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p w14:paraId="4FAD4BAD" w14:textId="1017E46B" w:rsidR="00DC66DA" w:rsidRPr="00DC66DA" w:rsidRDefault="00DC66DA" w:rsidP="005F0BF0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6DA">
        <w:rPr>
          <w:rFonts w:ascii="Times New Roman" w:hAnsi="Times New Roman" w:cs="Times New Roman"/>
          <w:b/>
          <w:sz w:val="28"/>
          <w:szCs w:val="28"/>
        </w:rPr>
        <w:t>Числом и умением</w:t>
      </w:r>
      <w:r w:rsidR="00EE0D1C">
        <w:rPr>
          <w:rFonts w:ascii="Times New Roman" w:hAnsi="Times New Roman" w:cs="Times New Roman"/>
          <w:b/>
          <w:sz w:val="28"/>
          <w:szCs w:val="28"/>
        </w:rPr>
        <w:t xml:space="preserve"> (математика, 9 класс)</w:t>
      </w:r>
    </w:p>
    <w:p w14:paraId="463D1EA3" w14:textId="77777777" w:rsidR="00DC66DA" w:rsidRPr="00DC66DA" w:rsidRDefault="00DC66DA" w:rsidP="005F0BF0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CD378C" w14:textId="77777777" w:rsidR="005F0BF0" w:rsidRPr="00DC66DA" w:rsidRDefault="005F0BF0" w:rsidP="005F0BF0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6DA"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  <w:r w:rsidR="003732E2">
        <w:rPr>
          <w:rFonts w:ascii="Times New Roman" w:hAnsi="Times New Roman" w:cs="Times New Roman"/>
          <w:b/>
          <w:sz w:val="28"/>
          <w:szCs w:val="28"/>
        </w:rPr>
        <w:t>учителя</w:t>
      </w:r>
    </w:p>
    <w:p w14:paraId="28D8B1A7" w14:textId="77777777" w:rsidR="00A56B00" w:rsidRPr="00DC66DA" w:rsidRDefault="00A56B00" w:rsidP="00775629">
      <w:pPr>
        <w:spacing w:after="0pt"/>
        <w:jc w:val="both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14:paraId="1C242B90" w14:textId="77777777" w:rsidR="00A034AF" w:rsidRPr="00DC66DA" w:rsidRDefault="00DC66DA" w:rsidP="00160130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3C1B59C" wp14:editId="0C48142A">
            <wp:simplePos x="0" y="0"/>
            <wp:positionH relativeFrom="column">
              <wp:posOffset>1927860</wp:posOffset>
            </wp:positionH>
            <wp:positionV relativeFrom="paragraph">
              <wp:posOffset>358140</wp:posOffset>
            </wp:positionV>
            <wp:extent cx="2373471" cy="3164628"/>
            <wp:effectExtent l="0" t="0" r="8255" b="0"/>
            <wp:wrapTight wrapText="bothSides">
              <wp:wrapPolygon edited="0">
                <wp:start x="0" y="0"/>
                <wp:lineTo x="0" y="21457"/>
                <wp:lineTo x="21502" y="21457"/>
                <wp:lineTo x="21502" y="0"/>
                <wp:lineTo x="0" y="0"/>
              </wp:wrapPolygon>
            </wp:wrapTight>
            <wp:docPr id="2" name="Рисунок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71" cy="3164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34AF" w:rsidRPr="00DC66DA">
        <w:rPr>
          <w:rFonts w:ascii="Times New Roman" w:hAnsi="Times New Roman" w:cs="Times New Roman"/>
          <w:b/>
          <w:sz w:val="28"/>
          <w:szCs w:val="28"/>
        </w:rPr>
        <w:t>Задача 1 (Колесо)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034AF" w:rsidRPr="00DC66DA">
        <w:rPr>
          <w:rFonts w:ascii="Times New Roman" w:hAnsi="Times New Roman" w:cs="Times New Roman"/>
          <w:sz w:val="28"/>
          <w:szCs w:val="28"/>
        </w:rPr>
        <w:t>В одном из залов музея найдите колесо, изображённое</w:t>
      </w:r>
      <w:r w:rsidR="00BC2801">
        <w:rPr>
          <w:rFonts w:ascii="Times New Roman" w:hAnsi="Times New Roman" w:cs="Times New Roman"/>
          <w:sz w:val="28"/>
          <w:szCs w:val="28"/>
        </w:rPr>
        <w:t xml:space="preserve"> на р</w:t>
      </w:r>
      <w:r w:rsidR="00A034AF" w:rsidRPr="00DC66DA">
        <w:rPr>
          <w:rFonts w:ascii="Times New Roman" w:hAnsi="Times New Roman" w:cs="Times New Roman"/>
          <w:sz w:val="28"/>
          <w:szCs w:val="28"/>
        </w:rPr>
        <w:t>ис</w:t>
      </w:r>
      <w:r w:rsidR="00A03F56">
        <w:rPr>
          <w:rFonts w:ascii="Times New Roman" w:hAnsi="Times New Roman" w:cs="Times New Roman"/>
          <w:sz w:val="28"/>
          <w:szCs w:val="28"/>
        </w:rPr>
        <w:t>. </w:t>
      </w:r>
      <w:r w:rsidR="00A034AF" w:rsidRPr="00DC66DA">
        <w:rPr>
          <w:rFonts w:ascii="Times New Roman" w:hAnsi="Times New Roman" w:cs="Times New Roman"/>
          <w:sz w:val="28"/>
          <w:szCs w:val="28"/>
        </w:rPr>
        <w:t>1.</w:t>
      </w:r>
    </w:p>
    <w:p w14:paraId="32A7E943" w14:textId="77777777" w:rsidR="00A034AF" w:rsidRPr="00DC66DA" w:rsidRDefault="00A034AF" w:rsidP="00A034AF">
      <w:pPr>
        <w:spacing w:after="0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AC80C9" w14:textId="77777777" w:rsidR="00A034AF" w:rsidRPr="00DC66DA" w:rsidRDefault="00A034AF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B23D1" wp14:editId="1719C70B">
            <wp:extent cx="304800" cy="304800"/>
            <wp:effectExtent l="0" t="0" r="0" b="0"/>
            <wp:docPr id="1" name="Прямоугольник 1" descr="blob:https://web.whatsapp.com/59fdf578-d965-455e-9edb-b2bd4a041c0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schemas.microsoft.com/office/word/2010/wordprocessingShape">
                <wp:wsp>
                  <wp:cNvSpPr>
                    <a:spLocks noChangeAspect="1" noChangeArrowheads="1"/>
                  </wp:cNvSpPr>
                  <wp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14:hiddenLine>
                      </a:ext>
                    </a:extLst>
                  </wp:spPr>
                  <wp:bodyPr rot="0" vert="horz" wrap="square" lIns="91440" tIns="45720" rIns="91440" bIns="45720" anchor="t" anchorCtr="0" upright="1">
                    <a:noAutofit/>
                  </wp:bodyPr>
                </wp:wsp>
              </a:graphicData>
            </a:graphic>
          </wp:inline>
        </w:drawing>
      </w:r>
    </w:p>
    <w:p w14:paraId="6AD589DD" w14:textId="77777777" w:rsidR="00DC66DA" w:rsidRDefault="00DC66DA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1D16E464" w14:textId="77777777" w:rsidR="00DC66DA" w:rsidRDefault="00DC66DA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1244829C" w14:textId="77777777" w:rsidR="00DC66DA" w:rsidRDefault="00DC66DA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69534993" w14:textId="77777777" w:rsidR="00DC66DA" w:rsidRDefault="00DC66DA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3B3A815E" w14:textId="77777777" w:rsidR="00DC66DA" w:rsidRDefault="00DC66DA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4E81BB61" w14:textId="77777777" w:rsidR="00DC66DA" w:rsidRDefault="00DC66DA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61FE55F9" w14:textId="77777777" w:rsidR="00DC66DA" w:rsidRDefault="00DC66DA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75351436" w14:textId="77777777" w:rsidR="00DC66DA" w:rsidRDefault="00DC66DA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105544E5" w14:textId="77777777" w:rsidR="00DC66DA" w:rsidRDefault="00DC66DA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3240C09C" w14:textId="77777777" w:rsidR="00DC66DA" w:rsidRDefault="00DC66DA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7929FC15" w14:textId="77777777" w:rsidR="00DC66DA" w:rsidRDefault="00DC66DA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5AB8A28B" w14:textId="77777777" w:rsidR="00DC66DA" w:rsidRDefault="00DC66DA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7840A481" w14:textId="77777777" w:rsidR="00A034AF" w:rsidRPr="00DC66DA" w:rsidRDefault="00A034AF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Рис. 1</w:t>
      </w:r>
    </w:p>
    <w:p w14:paraId="62F3EC49" w14:textId="77777777" w:rsidR="00A034AF" w:rsidRPr="00DC66DA" w:rsidRDefault="00A034AF" w:rsidP="00A034AF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</w:p>
    <w:p w14:paraId="42BC9D70" w14:textId="77777777" w:rsidR="00A034AF" w:rsidRPr="00DC66DA" w:rsidRDefault="00A034AF" w:rsidP="00160130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9B2857">
        <w:rPr>
          <w:rFonts w:ascii="Times New Roman" w:hAnsi="Times New Roman" w:cs="Times New Roman"/>
          <w:b/>
          <w:sz w:val="28"/>
          <w:szCs w:val="28"/>
        </w:rPr>
        <w:t>Задание 1.1.</w:t>
      </w:r>
      <w:r w:rsidRPr="00DC66DA">
        <w:rPr>
          <w:rFonts w:ascii="Times New Roman" w:hAnsi="Times New Roman" w:cs="Times New Roman"/>
          <w:sz w:val="28"/>
          <w:szCs w:val="28"/>
        </w:rPr>
        <w:t xml:space="preserve"> Заполните таблицу, сделав необходимые измерения.</w:t>
      </w:r>
    </w:p>
    <w:p w14:paraId="58F0A143" w14:textId="77777777" w:rsidR="00A034AF" w:rsidRPr="00DC66DA" w:rsidRDefault="00A034AF" w:rsidP="00A034AF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467.25pt" w:type="dxa"/>
        <w:tblLook w:firstRow="1" w:lastRow="0" w:firstColumn="1" w:lastColumn="0" w:noHBand="0" w:noVBand="1"/>
      </w:tblPr>
      <w:tblGrid>
        <w:gridCol w:w="1129"/>
        <w:gridCol w:w="1560"/>
        <w:gridCol w:w="1559"/>
        <w:gridCol w:w="2551"/>
        <w:gridCol w:w="2546"/>
      </w:tblGrid>
      <w:tr w:rsidR="00A034AF" w:rsidRPr="00DC66DA" w14:paraId="28000D29" w14:textId="77777777" w:rsidTr="00515010">
        <w:tc>
          <w:tcPr>
            <w:tcW w:w="56.45pt" w:type="dxa"/>
          </w:tcPr>
          <w:p w14:paraId="22675D6F" w14:textId="77777777" w:rsidR="00A034AF" w:rsidRPr="00DC66DA" w:rsidRDefault="00A034AF" w:rsidP="005150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pt" w:type="dxa"/>
          </w:tcPr>
          <w:p w14:paraId="727839D9" w14:textId="77777777" w:rsidR="00A034AF" w:rsidRPr="00DC66DA" w:rsidRDefault="00A034AF" w:rsidP="00BC2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sz w:val="28"/>
                <w:szCs w:val="28"/>
              </w:rPr>
              <w:t xml:space="preserve">Радиус, </w:t>
            </w:r>
            <w:r w:rsidR="00A03F5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C66DA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77.95pt" w:type="dxa"/>
          </w:tcPr>
          <w:p w14:paraId="09502176" w14:textId="77777777" w:rsidR="00A034AF" w:rsidRPr="00DC66DA" w:rsidRDefault="00A034AF" w:rsidP="00BC2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sz w:val="28"/>
                <w:szCs w:val="28"/>
              </w:rPr>
              <w:t>Диаметр, см</w:t>
            </w:r>
          </w:p>
        </w:tc>
        <w:tc>
          <w:tcPr>
            <w:tcW w:w="127.55pt" w:type="dxa"/>
          </w:tcPr>
          <w:p w14:paraId="6220676F" w14:textId="77777777" w:rsidR="00A034AF" w:rsidRPr="00DC66DA" w:rsidRDefault="00A034AF" w:rsidP="00BC2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sz w:val="28"/>
                <w:szCs w:val="28"/>
              </w:rPr>
              <w:t>Длина окружности, см</w:t>
            </w:r>
          </w:p>
        </w:tc>
        <w:tc>
          <w:tcPr>
            <w:tcW w:w="127.30pt" w:type="dxa"/>
          </w:tcPr>
          <w:p w14:paraId="102CF6AD" w14:textId="77777777" w:rsidR="00A034AF" w:rsidRPr="00DC66DA" w:rsidRDefault="00A034AF" w:rsidP="00BC28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sz w:val="28"/>
                <w:szCs w:val="28"/>
              </w:rPr>
              <w:t>Радиус оси колеса, см</w:t>
            </w:r>
          </w:p>
        </w:tc>
      </w:tr>
      <w:tr w:rsidR="00A034AF" w:rsidRPr="00DC66DA" w14:paraId="240B65FE" w14:textId="77777777" w:rsidTr="00515010">
        <w:tc>
          <w:tcPr>
            <w:tcW w:w="56.45pt" w:type="dxa"/>
            <w:vAlign w:val="center"/>
          </w:tcPr>
          <w:p w14:paraId="2505AE38" w14:textId="77777777" w:rsidR="00A034AF" w:rsidRDefault="00A034AF" w:rsidP="00515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sz w:val="28"/>
                <w:szCs w:val="28"/>
              </w:rPr>
              <w:t>Колесо</w:t>
            </w:r>
          </w:p>
          <w:p w14:paraId="65F96964" w14:textId="77777777" w:rsidR="00A03F56" w:rsidRPr="00DC66DA" w:rsidRDefault="00A03F56" w:rsidP="005150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pt" w:type="dxa"/>
          </w:tcPr>
          <w:p w14:paraId="2C4D135F" w14:textId="77777777" w:rsidR="00A034AF" w:rsidRPr="00DC66DA" w:rsidRDefault="00A034AF" w:rsidP="005150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.95pt" w:type="dxa"/>
          </w:tcPr>
          <w:p w14:paraId="23ECE886" w14:textId="77777777" w:rsidR="00A034AF" w:rsidRPr="00DC66DA" w:rsidRDefault="00A034AF" w:rsidP="005150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.55pt" w:type="dxa"/>
          </w:tcPr>
          <w:p w14:paraId="52A11B52" w14:textId="77777777" w:rsidR="00A034AF" w:rsidRPr="00DC66DA" w:rsidRDefault="00A034AF" w:rsidP="005150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.30pt" w:type="dxa"/>
          </w:tcPr>
          <w:p w14:paraId="09A1ECF0" w14:textId="77777777" w:rsidR="00A034AF" w:rsidRPr="00DC66DA" w:rsidRDefault="00A034AF" w:rsidP="005150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547A97" w14:textId="77777777" w:rsidR="00A034AF" w:rsidRPr="00DC66DA" w:rsidRDefault="00A034AF" w:rsidP="00A034AF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</w:p>
    <w:p w14:paraId="17EFF156" w14:textId="1E908283" w:rsidR="00A034AF" w:rsidRPr="00DC66DA" w:rsidRDefault="00A034AF" w:rsidP="00160130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9B2857">
        <w:rPr>
          <w:rFonts w:ascii="Times New Roman" w:hAnsi="Times New Roman" w:cs="Times New Roman"/>
          <w:b/>
          <w:sz w:val="28"/>
          <w:szCs w:val="28"/>
        </w:rPr>
        <w:t>Задание 1.2.</w:t>
      </w:r>
      <w:r w:rsidRPr="00DC66DA">
        <w:rPr>
          <w:rFonts w:ascii="Times New Roman" w:hAnsi="Times New Roman" w:cs="Times New Roman"/>
          <w:sz w:val="28"/>
          <w:szCs w:val="28"/>
        </w:rPr>
        <w:t xml:space="preserve"> Сколько оборотов сделало колесо, если повозка военного обоза проехала 18</w:t>
      </w:r>
      <w:r w:rsidR="009B2857">
        <w:rPr>
          <w:rFonts w:ascii="Times New Roman" w:hAnsi="Times New Roman" w:cs="Times New Roman"/>
          <w:sz w:val="28"/>
          <w:szCs w:val="28"/>
        </w:rPr>
        <w:t> </w:t>
      </w:r>
      <w:r w:rsidRPr="00DC66DA">
        <w:rPr>
          <w:rFonts w:ascii="Times New Roman" w:hAnsi="Times New Roman" w:cs="Times New Roman"/>
          <w:sz w:val="28"/>
          <w:szCs w:val="28"/>
        </w:rPr>
        <w:t xml:space="preserve">км. </w:t>
      </w:r>
    </w:p>
    <w:p w14:paraId="6B0A3B18" w14:textId="77777777" w:rsidR="00A034AF" w:rsidRPr="00A073FF" w:rsidRDefault="00A034AF" w:rsidP="00160130">
      <w:pPr>
        <w:ind w:firstLine="28.35pt"/>
        <w:rPr>
          <w:rFonts w:ascii="Times New Roman" w:hAnsi="Times New Roman" w:cs="Times New Roman"/>
          <w:sz w:val="28"/>
          <w:szCs w:val="28"/>
        </w:rPr>
      </w:pPr>
      <w:r w:rsidRPr="00A073FF">
        <w:rPr>
          <w:rFonts w:ascii="Times New Roman" w:hAnsi="Times New Roman" w:cs="Times New Roman"/>
          <w:sz w:val="28"/>
          <w:szCs w:val="28"/>
        </w:rPr>
        <w:t>Ответ: __________.</w:t>
      </w:r>
    </w:p>
    <w:p w14:paraId="0289F32C" w14:textId="77777777" w:rsidR="007612F2" w:rsidRPr="00DC66DA" w:rsidRDefault="007612F2">
      <w:pPr>
        <w:rPr>
          <w:rFonts w:ascii="Times New Roman" w:hAnsi="Times New Roman" w:cs="Times New Roman"/>
          <w:sz w:val="28"/>
          <w:szCs w:val="28"/>
        </w:rPr>
      </w:pPr>
    </w:p>
    <w:p w14:paraId="01427E62" w14:textId="7B7149C1" w:rsidR="00A56B00" w:rsidRPr="00DC66DA" w:rsidRDefault="00A56B00">
      <w:pPr>
        <w:rPr>
          <w:rFonts w:ascii="Times New Roman" w:hAnsi="Times New Roman" w:cs="Times New Roman"/>
          <w:b/>
          <w:sz w:val="28"/>
          <w:szCs w:val="28"/>
          <w:highlight w:val="green"/>
        </w:rPr>
      </w:pPr>
      <w:r w:rsidRPr="00DC66DA">
        <w:rPr>
          <w:rFonts w:ascii="Times New Roman" w:hAnsi="Times New Roman" w:cs="Times New Roman"/>
          <w:b/>
          <w:sz w:val="28"/>
          <w:szCs w:val="28"/>
          <w:highlight w:val="green"/>
        </w:rPr>
        <w:br w:type="page"/>
      </w:r>
    </w:p>
    <w:p w14:paraId="6EF72D33" w14:textId="77777777" w:rsidR="005F0BF0" w:rsidRPr="00DC66DA" w:rsidRDefault="00DC66DA" w:rsidP="00160130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2F5BABA" wp14:editId="38094138">
            <wp:simplePos x="0" y="0"/>
            <wp:positionH relativeFrom="column">
              <wp:posOffset>1623060</wp:posOffset>
            </wp:positionH>
            <wp:positionV relativeFrom="paragraph">
              <wp:posOffset>575310</wp:posOffset>
            </wp:positionV>
            <wp:extent cx="310705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54" y="21393"/>
                <wp:lineTo x="21454" y="0"/>
                <wp:lineTo x="0" y="0"/>
              </wp:wrapPolygon>
            </wp:wrapTight>
            <wp:docPr id="85" name="Рисунок 8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0BF0" w:rsidRPr="00DC66DA">
        <w:rPr>
          <w:rFonts w:ascii="Times New Roman" w:hAnsi="Times New Roman" w:cs="Times New Roman"/>
          <w:b/>
          <w:sz w:val="28"/>
          <w:szCs w:val="28"/>
        </w:rPr>
        <w:t>Задача 2 (Пожар)</w:t>
      </w:r>
      <w:r w:rsidRPr="00DC66D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4AF" w:rsidRPr="00DC66DA">
        <w:rPr>
          <w:rFonts w:ascii="Times New Roman" w:hAnsi="Times New Roman" w:cs="Times New Roman"/>
          <w:sz w:val="28"/>
          <w:szCs w:val="28"/>
        </w:rPr>
        <w:t>В одном из залов музея вы увидите на стене карту</w:t>
      </w:r>
      <w:r w:rsidR="009D14A3">
        <w:rPr>
          <w:rFonts w:ascii="Times New Roman" w:hAnsi="Times New Roman" w:cs="Times New Roman"/>
          <w:sz w:val="28"/>
          <w:szCs w:val="28"/>
        </w:rPr>
        <w:t>, показывающую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</w:t>
      </w:r>
      <w:r w:rsidR="00A03F56">
        <w:rPr>
          <w:rFonts w:ascii="Times New Roman" w:hAnsi="Times New Roman" w:cs="Times New Roman"/>
          <w:sz w:val="28"/>
          <w:szCs w:val="28"/>
        </w:rPr>
        <w:t>дом</w:t>
      </w:r>
      <w:r w:rsidR="009D14A3">
        <w:rPr>
          <w:rFonts w:ascii="Times New Roman" w:hAnsi="Times New Roman" w:cs="Times New Roman"/>
          <w:sz w:val="28"/>
          <w:szCs w:val="28"/>
        </w:rPr>
        <w:t>а</w:t>
      </w:r>
      <w:r w:rsidR="00A03F56">
        <w:rPr>
          <w:rFonts w:ascii="Times New Roman" w:hAnsi="Times New Roman" w:cs="Times New Roman"/>
          <w:sz w:val="28"/>
          <w:szCs w:val="28"/>
        </w:rPr>
        <w:t xml:space="preserve">, </w:t>
      </w:r>
      <w:r w:rsidR="009D14A3">
        <w:rPr>
          <w:rFonts w:ascii="Times New Roman" w:hAnsi="Times New Roman" w:cs="Times New Roman"/>
          <w:sz w:val="28"/>
          <w:szCs w:val="28"/>
        </w:rPr>
        <w:t>сгоревшие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в Москве во время пожара 1812 года (рис. 2). Изучите эту карту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8DE5D3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2DB69077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4FD103A4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20857F53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3C725756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098D6353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10281BE8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6DC341F6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76C65A6C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3287DC58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211CE03B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6BD2FD1D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18453EE5" w14:textId="77777777" w:rsidR="005F0BF0" w:rsidRPr="00DC66DA" w:rsidRDefault="005F0BF0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Рис. 2</w:t>
      </w:r>
    </w:p>
    <w:p w14:paraId="338A8653" w14:textId="77777777" w:rsidR="00A56B00" w:rsidRPr="00DC66DA" w:rsidRDefault="009D14A3" w:rsidP="00A034AF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</w:t>
      </w:r>
      <w:r w:rsidR="005F0BF0" w:rsidRPr="00DC66DA">
        <w:rPr>
          <w:rFonts w:ascii="Times New Roman" w:hAnsi="Times New Roman" w:cs="Times New Roman"/>
          <w:sz w:val="28"/>
          <w:szCs w:val="28"/>
        </w:rPr>
        <w:t xml:space="preserve"> карта приведена в рабочих листах (</w:t>
      </w:r>
      <w:r w:rsidR="00A034AF" w:rsidRPr="00DC66DA">
        <w:rPr>
          <w:rFonts w:ascii="Times New Roman" w:hAnsi="Times New Roman" w:cs="Times New Roman"/>
          <w:sz w:val="28"/>
          <w:szCs w:val="28"/>
        </w:rPr>
        <w:t>р</w:t>
      </w:r>
      <w:r w:rsidR="005F0BF0" w:rsidRPr="00DC66DA">
        <w:rPr>
          <w:rFonts w:ascii="Times New Roman" w:hAnsi="Times New Roman" w:cs="Times New Roman"/>
          <w:sz w:val="28"/>
          <w:szCs w:val="28"/>
        </w:rPr>
        <w:t xml:space="preserve">ис. 3). </w:t>
      </w:r>
    </w:p>
    <w:p w14:paraId="644FDB4B" w14:textId="5D544FBF" w:rsidR="00A034AF" w:rsidRPr="00DC66DA" w:rsidRDefault="00A034AF" w:rsidP="00A034AF">
      <w:pPr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Определите, какая часть </w:t>
      </w:r>
      <w:r w:rsidR="009D14A3">
        <w:rPr>
          <w:rFonts w:ascii="Times New Roman" w:hAnsi="Times New Roman" w:cs="Times New Roman"/>
          <w:sz w:val="28"/>
          <w:szCs w:val="28"/>
        </w:rPr>
        <w:t xml:space="preserve">домов </w:t>
      </w:r>
      <w:r w:rsidRPr="00DC66DA">
        <w:rPr>
          <w:rFonts w:ascii="Times New Roman" w:hAnsi="Times New Roman" w:cs="Times New Roman"/>
          <w:sz w:val="28"/>
          <w:szCs w:val="28"/>
        </w:rPr>
        <w:t xml:space="preserve">(в процентах) сгорела во время </w:t>
      </w:r>
      <w:r w:rsidR="009D14A3">
        <w:rPr>
          <w:rFonts w:ascii="Times New Roman" w:hAnsi="Times New Roman" w:cs="Times New Roman"/>
          <w:sz w:val="28"/>
          <w:szCs w:val="28"/>
        </w:rPr>
        <w:t xml:space="preserve">Московского </w:t>
      </w:r>
      <w:r w:rsidRPr="00DC66DA">
        <w:rPr>
          <w:rFonts w:ascii="Times New Roman" w:hAnsi="Times New Roman" w:cs="Times New Roman"/>
          <w:sz w:val="28"/>
          <w:szCs w:val="28"/>
        </w:rPr>
        <w:t>пожара, произошедшего в период со 2 (14) по 6 (18) сентября 1812 год</w:t>
      </w:r>
      <w:r w:rsidR="009C62CA">
        <w:rPr>
          <w:rFonts w:ascii="Times New Roman" w:hAnsi="Times New Roman" w:cs="Times New Roman"/>
          <w:sz w:val="28"/>
          <w:szCs w:val="28"/>
        </w:rPr>
        <w:t>а</w:t>
      </w:r>
      <w:r w:rsidRPr="00DC66DA">
        <w:rPr>
          <w:rFonts w:ascii="Times New Roman" w:hAnsi="Times New Roman" w:cs="Times New Roman"/>
          <w:sz w:val="28"/>
          <w:szCs w:val="28"/>
        </w:rPr>
        <w:t xml:space="preserve"> во время оккупации города французскими войсками.</w:t>
      </w:r>
    </w:p>
    <w:p w14:paraId="3996F798" w14:textId="544DD653" w:rsidR="00692559" w:rsidRDefault="00692559" w:rsidP="005F0BF0">
      <w:pPr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617DE67" wp14:editId="623E2473">
            <wp:simplePos x="0" y="0"/>
            <wp:positionH relativeFrom="margin">
              <wp:posOffset>337820</wp:posOffset>
            </wp:positionH>
            <wp:positionV relativeFrom="paragraph">
              <wp:posOffset>8255</wp:posOffset>
            </wp:positionV>
            <wp:extent cx="5095875" cy="3846195"/>
            <wp:effectExtent l="0" t="0" r="9525" b="1905"/>
            <wp:wrapTight wrapText="bothSides">
              <wp:wrapPolygon edited="0">
                <wp:start x="0" y="0"/>
                <wp:lineTo x="0" y="21504"/>
                <wp:lineTo x="21560" y="21504"/>
                <wp:lineTo x="21560" y="0"/>
                <wp:lineTo x="0" y="0"/>
              </wp:wrapPolygon>
            </wp:wrapTight>
            <wp:docPr id="103" name="Рисунок 10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32A3EF9C" w14:textId="77777777" w:rsidR="00692559" w:rsidRDefault="00692559" w:rsidP="005F0B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283CE8" w14:textId="77777777" w:rsidR="00692559" w:rsidRDefault="00692559" w:rsidP="005F0B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5673E5" w14:textId="77777777" w:rsidR="00692559" w:rsidRDefault="00692559" w:rsidP="005F0B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1BFA60" w14:textId="77777777" w:rsidR="00692559" w:rsidRDefault="00692559" w:rsidP="005F0B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DF2E41" w14:textId="77777777" w:rsidR="00692559" w:rsidRDefault="00692559" w:rsidP="005F0B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8056A7" w14:textId="77777777" w:rsidR="00692559" w:rsidRDefault="00692559" w:rsidP="005F0B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2A1C5A" w14:textId="77777777" w:rsidR="00692559" w:rsidRDefault="00692559" w:rsidP="005F0B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31F115" w14:textId="77777777" w:rsidR="00692559" w:rsidRDefault="00692559" w:rsidP="005F0B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62846F" w14:textId="77777777" w:rsidR="00692559" w:rsidRDefault="00692559" w:rsidP="005F0B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AACE36" w14:textId="77777777" w:rsidR="00692559" w:rsidRDefault="00692559" w:rsidP="005F0B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22CE7A" w14:textId="77777777" w:rsidR="00692559" w:rsidRDefault="00692559" w:rsidP="005F0BF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9CAE7A" w14:textId="0FB6E2AD" w:rsidR="005F0BF0" w:rsidRPr="00DC66DA" w:rsidRDefault="005F0BF0" w:rsidP="005F0BF0">
      <w:pPr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Рис. 3</w:t>
      </w:r>
    </w:p>
    <w:p w14:paraId="23DE5D2E" w14:textId="2626054D" w:rsidR="00A56B00" w:rsidRPr="00DC66DA" w:rsidRDefault="00160130" w:rsidP="00A56B00">
      <w:pPr>
        <w:rPr>
          <w:rFonts w:ascii="Times New Roman" w:hAnsi="Times New Roman" w:cs="Times New Roman"/>
          <w:sz w:val="28"/>
          <w:szCs w:val="28"/>
        </w:rPr>
      </w:pPr>
      <w:r w:rsidRPr="00482262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482262">
        <w:rPr>
          <w:rFonts w:ascii="Times New Roman" w:eastAsiaTheme="minorEastAsia" w:hAnsi="Times New Roman" w:cs="Times New Roman"/>
          <w:sz w:val="28"/>
          <w:szCs w:val="28"/>
        </w:rPr>
        <w:t>____________</w:t>
      </w:r>
    </w:p>
    <w:p w14:paraId="24A985E7" w14:textId="1A8BC658" w:rsidR="007612F2" w:rsidRPr="00DC66DA" w:rsidRDefault="00160130" w:rsidP="007612F2">
      <w:pPr>
        <w:spacing w:after="0p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green"/>
        </w:rPr>
        <w:lastRenderedPageBreak/>
        <w:t>Решение</w:t>
      </w:r>
    </w:p>
    <w:p w14:paraId="1682C0BE" w14:textId="77777777" w:rsidR="00FE1666" w:rsidRPr="00DC66DA" w:rsidRDefault="00FE1666" w:rsidP="00F2613E">
      <w:pPr>
        <w:spacing w:after="0pt"/>
        <w:ind w:firstLine="28.35pt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Карта размещена на сайте </w:t>
      </w:r>
      <w:hyperlink r:id="rId10" w:history="1">
        <w:r w:rsidRPr="00DC66DA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http://www.etomesto.ru/map-moscow1813/</w:t>
        </w:r>
      </w:hyperlink>
      <w:r w:rsidRPr="00DC66DA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. </w:t>
      </w:r>
    </w:p>
    <w:p w14:paraId="3128F9FD" w14:textId="4921E401" w:rsidR="00FE1666" w:rsidRPr="00DC66DA" w:rsidRDefault="00FE1666" w:rsidP="00FE1666">
      <w:pPr>
        <w:spacing w:after="0pt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DC66DA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Там она выглядит </w:t>
      </w:r>
      <w:r w:rsidR="00160130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следующим образом</w:t>
      </w:r>
      <w:r w:rsidRPr="00DC66DA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:</w:t>
      </w:r>
    </w:p>
    <w:p w14:paraId="0C0B24E6" w14:textId="77777777" w:rsidR="00FE1666" w:rsidRPr="00DC66DA" w:rsidRDefault="00FE1666" w:rsidP="009C62CA">
      <w:pPr>
        <w:spacing w:after="0pt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9C62CA">
        <w:rPr>
          <w:rStyle w:val="a3"/>
          <w:rFonts w:ascii="Times New Roman" w:hAnsi="Times New Roman" w:cs="Times New Roman"/>
          <w:noProof/>
          <w:sz w:val="28"/>
          <w:szCs w:val="28"/>
          <w:u w:val="none"/>
          <w:lang w:eastAsia="ru-RU"/>
        </w:rPr>
        <w:drawing>
          <wp:inline distT="0" distB="0" distL="0" distR="0" wp14:anchorId="04462114" wp14:editId="481B2C38">
            <wp:extent cx="5240089" cy="4293051"/>
            <wp:effectExtent l="0" t="0" r="0" b="0"/>
            <wp:docPr id="86" name="Рисунок 8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844" cy="4298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331B2" w14:textId="0B30D57A" w:rsidR="00FE1666" w:rsidRPr="00DC66DA" w:rsidRDefault="00FE1666" w:rsidP="00FE1666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Предлагаем один из способов определ</w:t>
      </w:r>
      <w:r w:rsidR="00AD6EE7">
        <w:rPr>
          <w:rFonts w:ascii="Times New Roman" w:hAnsi="Times New Roman" w:cs="Times New Roman"/>
          <w:sz w:val="28"/>
          <w:szCs w:val="28"/>
        </w:rPr>
        <w:t>ить, какая часть</w:t>
      </w:r>
      <w:r w:rsidRPr="00DC66DA">
        <w:rPr>
          <w:rFonts w:ascii="Times New Roman" w:hAnsi="Times New Roman" w:cs="Times New Roman"/>
          <w:sz w:val="28"/>
          <w:szCs w:val="28"/>
        </w:rPr>
        <w:t xml:space="preserve"> домов сгоре</w:t>
      </w:r>
      <w:r w:rsidR="00AD6EE7">
        <w:rPr>
          <w:rFonts w:ascii="Times New Roman" w:hAnsi="Times New Roman" w:cs="Times New Roman"/>
          <w:sz w:val="28"/>
          <w:szCs w:val="28"/>
        </w:rPr>
        <w:t>ла во время пожара</w:t>
      </w:r>
      <w:r w:rsidRPr="00DC66DA">
        <w:rPr>
          <w:rFonts w:ascii="Times New Roman" w:hAnsi="Times New Roman" w:cs="Times New Roman"/>
          <w:sz w:val="28"/>
          <w:szCs w:val="28"/>
        </w:rPr>
        <w:t>.</w:t>
      </w:r>
    </w:p>
    <w:p w14:paraId="03E63E9A" w14:textId="491AF6BA" w:rsidR="00FE1666" w:rsidRPr="00DC66DA" w:rsidRDefault="00FE1666" w:rsidP="00FE1666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Зел</w:t>
      </w:r>
      <w:r w:rsidR="009D14A3">
        <w:rPr>
          <w:rFonts w:ascii="Times New Roman" w:hAnsi="Times New Roman" w:cs="Times New Roman"/>
          <w:sz w:val="28"/>
          <w:szCs w:val="28"/>
        </w:rPr>
        <w:t>ё</w:t>
      </w:r>
      <w:r w:rsidRPr="00DC66DA">
        <w:rPr>
          <w:rFonts w:ascii="Times New Roman" w:hAnsi="Times New Roman" w:cs="Times New Roman"/>
          <w:sz w:val="28"/>
          <w:szCs w:val="28"/>
        </w:rPr>
        <w:t>ным цветом отмечены клетки на карте</w:t>
      </w:r>
      <w:r w:rsidR="009C62CA">
        <w:rPr>
          <w:rFonts w:ascii="Times New Roman" w:hAnsi="Times New Roman" w:cs="Times New Roman"/>
          <w:sz w:val="28"/>
          <w:szCs w:val="28"/>
        </w:rPr>
        <w:t>,</w:t>
      </w:r>
      <w:r w:rsidRPr="00DC66DA">
        <w:rPr>
          <w:rFonts w:ascii="Times New Roman" w:hAnsi="Times New Roman" w:cs="Times New Roman"/>
          <w:sz w:val="28"/>
          <w:szCs w:val="28"/>
        </w:rPr>
        <w:t xml:space="preserve"> в основ</w:t>
      </w:r>
      <w:r w:rsidR="009D14A3">
        <w:rPr>
          <w:rFonts w:ascii="Times New Roman" w:hAnsi="Times New Roman" w:cs="Times New Roman"/>
          <w:sz w:val="28"/>
          <w:szCs w:val="28"/>
        </w:rPr>
        <w:t xml:space="preserve">ном </w:t>
      </w:r>
      <w:r w:rsidR="009D14A3" w:rsidRPr="00DC66DA">
        <w:rPr>
          <w:rFonts w:ascii="Times New Roman" w:hAnsi="Times New Roman" w:cs="Times New Roman"/>
          <w:sz w:val="28"/>
          <w:szCs w:val="28"/>
        </w:rPr>
        <w:t xml:space="preserve">полностью занятые </w:t>
      </w:r>
      <w:r w:rsidR="009D14A3">
        <w:rPr>
          <w:rFonts w:ascii="Times New Roman" w:hAnsi="Times New Roman" w:cs="Times New Roman"/>
          <w:sz w:val="28"/>
          <w:szCs w:val="28"/>
        </w:rPr>
        <w:t>уцелевшими домами, красные —</w:t>
      </w:r>
      <w:r w:rsidRPr="00DC66DA">
        <w:rPr>
          <w:rFonts w:ascii="Times New Roman" w:hAnsi="Times New Roman" w:cs="Times New Roman"/>
          <w:sz w:val="28"/>
          <w:szCs w:val="28"/>
        </w:rPr>
        <w:t xml:space="preserve"> сгоревшими, синие </w:t>
      </w:r>
      <w:r w:rsidR="009D14A3">
        <w:rPr>
          <w:rFonts w:ascii="Times New Roman" w:hAnsi="Times New Roman" w:cs="Times New Roman"/>
          <w:sz w:val="28"/>
          <w:szCs w:val="28"/>
        </w:rPr>
        <w:t xml:space="preserve">— </w:t>
      </w:r>
      <w:r w:rsidRPr="00DC66DA">
        <w:rPr>
          <w:rFonts w:ascii="Times New Roman" w:hAnsi="Times New Roman" w:cs="Times New Roman"/>
          <w:sz w:val="28"/>
          <w:szCs w:val="28"/>
        </w:rPr>
        <w:t>сгоревши</w:t>
      </w:r>
      <w:r w:rsidR="009D14A3">
        <w:rPr>
          <w:rFonts w:ascii="Times New Roman" w:hAnsi="Times New Roman" w:cs="Times New Roman"/>
          <w:sz w:val="28"/>
          <w:szCs w:val="28"/>
        </w:rPr>
        <w:t>ми</w:t>
      </w:r>
      <w:r w:rsidRPr="00DC66DA">
        <w:rPr>
          <w:rFonts w:ascii="Times New Roman" w:hAnsi="Times New Roman" w:cs="Times New Roman"/>
          <w:sz w:val="28"/>
          <w:szCs w:val="28"/>
        </w:rPr>
        <w:t xml:space="preserve"> и уцелевши</w:t>
      </w:r>
      <w:r w:rsidR="009D14A3">
        <w:rPr>
          <w:rFonts w:ascii="Times New Roman" w:hAnsi="Times New Roman" w:cs="Times New Roman"/>
          <w:sz w:val="28"/>
          <w:szCs w:val="28"/>
        </w:rPr>
        <w:t>ми</w:t>
      </w:r>
      <w:r w:rsidRPr="00DC66DA">
        <w:rPr>
          <w:rFonts w:ascii="Times New Roman" w:hAnsi="Times New Roman" w:cs="Times New Roman"/>
          <w:sz w:val="28"/>
          <w:szCs w:val="28"/>
        </w:rPr>
        <w:t xml:space="preserve"> дома</w:t>
      </w:r>
      <w:r w:rsidR="009D14A3">
        <w:rPr>
          <w:rFonts w:ascii="Times New Roman" w:hAnsi="Times New Roman" w:cs="Times New Roman"/>
          <w:sz w:val="28"/>
          <w:szCs w:val="28"/>
        </w:rPr>
        <w:t>ми</w:t>
      </w:r>
      <w:r w:rsidRPr="00DC66DA">
        <w:rPr>
          <w:rFonts w:ascii="Times New Roman" w:hAnsi="Times New Roman" w:cs="Times New Roman"/>
          <w:sz w:val="28"/>
          <w:szCs w:val="28"/>
        </w:rPr>
        <w:t xml:space="preserve"> примерно </w:t>
      </w:r>
      <w:r w:rsidR="009D14A3">
        <w:rPr>
          <w:rFonts w:ascii="Times New Roman" w:hAnsi="Times New Roman" w:cs="Times New Roman"/>
          <w:sz w:val="28"/>
          <w:szCs w:val="28"/>
        </w:rPr>
        <w:t xml:space="preserve">в </w:t>
      </w:r>
      <w:r w:rsidRPr="00DC66DA">
        <w:rPr>
          <w:rFonts w:ascii="Times New Roman" w:hAnsi="Times New Roman" w:cs="Times New Roman"/>
          <w:sz w:val="28"/>
          <w:szCs w:val="28"/>
        </w:rPr>
        <w:t>равных количествах. Шашечк</w:t>
      </w:r>
      <w:r w:rsidR="00160130">
        <w:rPr>
          <w:rFonts w:ascii="Times New Roman" w:hAnsi="Times New Roman" w:cs="Times New Roman"/>
          <w:sz w:val="28"/>
          <w:szCs w:val="28"/>
        </w:rPr>
        <w:t>ами</w:t>
      </w:r>
      <w:r w:rsidRPr="00DC66DA">
        <w:rPr>
          <w:rFonts w:ascii="Times New Roman" w:hAnsi="Times New Roman" w:cs="Times New Roman"/>
          <w:sz w:val="28"/>
          <w:szCs w:val="28"/>
        </w:rPr>
        <w:t xml:space="preserve"> соответствующего цвета заполнены клетки, которые содержат примерно половину домов.</w:t>
      </w:r>
    </w:p>
    <w:p w14:paraId="32FC519E" w14:textId="77777777" w:rsidR="00FE1666" w:rsidRPr="00DC66DA" w:rsidRDefault="00FE1666" w:rsidP="009C62C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255F1" wp14:editId="40CE5223">
            <wp:extent cx="2314575" cy="1754920"/>
            <wp:effectExtent l="0" t="0" r="0" b="0"/>
            <wp:docPr id="9" name="Рисунок 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7" cy="17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F2AB" w14:textId="7ACED39B" w:rsidR="00FE1666" w:rsidRPr="00DC66DA" w:rsidRDefault="00FE1666" w:rsidP="009C62CA">
      <w:pPr>
        <w:ind w:firstLine="35.4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t>Из оставшихся клеток можно собрать примерно по одной красной и зелёной клетке. Синие клетки мы</w:t>
      </w:r>
      <w:r w:rsidR="00A329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исключаем из дальнейшего подсчё</w:t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та, так как </w:t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 пределах этих клеток примерно в равных количествах находятся </w:t>
      </w:r>
      <w:r w:rsidR="00A329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t>сгоревшие</w:t>
      </w:r>
      <w:r w:rsidR="00A329F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уцелевшие дома.</w:t>
      </w:r>
    </w:p>
    <w:tbl>
      <w:tblPr>
        <w:tblStyle w:val="a4"/>
        <w:tblW w:w="467.25pt" w:type="dxa"/>
        <w:tblLook w:firstRow="1" w:lastRow="0" w:firstColumn="1" w:lastColumn="0" w:noHBand="0" w:noVBand="1"/>
      </w:tblPr>
      <w:tblGrid>
        <w:gridCol w:w="1868"/>
        <w:gridCol w:w="1994"/>
        <w:gridCol w:w="1783"/>
        <w:gridCol w:w="1935"/>
        <w:gridCol w:w="1765"/>
      </w:tblGrid>
      <w:tr w:rsidR="00FE1666" w:rsidRPr="00DC66DA" w14:paraId="32E8DA07" w14:textId="77777777" w:rsidTr="00515010">
        <w:tc>
          <w:tcPr>
            <w:tcW w:w="95.95pt" w:type="dxa"/>
          </w:tcPr>
          <w:p w14:paraId="22113C8D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.25pt" w:type="dxa"/>
          </w:tcPr>
          <w:p w14:paraId="0A4CAA11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sz w:val="28"/>
                <w:szCs w:val="28"/>
              </w:rPr>
              <w:t>Количество полных клеток</w:t>
            </w:r>
          </w:p>
        </w:tc>
        <w:tc>
          <w:tcPr>
            <w:tcW w:w="81pt" w:type="dxa"/>
          </w:tcPr>
          <w:p w14:paraId="3A251489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14:paraId="3B9194C0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sz w:val="28"/>
                <w:szCs w:val="28"/>
              </w:rPr>
              <w:t>заполненных наполовину</w:t>
            </w:r>
          </w:p>
        </w:tc>
        <w:tc>
          <w:tcPr>
            <w:tcW w:w="98.10pt" w:type="dxa"/>
          </w:tcPr>
          <w:p w14:paraId="5B046071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sz w:val="28"/>
                <w:szCs w:val="28"/>
              </w:rPr>
              <w:t>Количество клеток из остатков</w:t>
            </w:r>
          </w:p>
        </w:tc>
        <w:tc>
          <w:tcPr>
            <w:tcW w:w="90.95pt" w:type="dxa"/>
          </w:tcPr>
          <w:p w14:paraId="51F4AEF5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sz w:val="28"/>
                <w:szCs w:val="28"/>
              </w:rPr>
              <w:t>Всего полных клеток</w:t>
            </w:r>
          </w:p>
        </w:tc>
      </w:tr>
      <w:tr w:rsidR="00FE1666" w:rsidRPr="00DC66DA" w14:paraId="4C8859B0" w14:textId="77777777" w:rsidTr="00515010">
        <w:tc>
          <w:tcPr>
            <w:tcW w:w="95.95pt" w:type="dxa"/>
          </w:tcPr>
          <w:p w14:paraId="2A00FD09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Красные</w:t>
            </w:r>
          </w:p>
        </w:tc>
        <w:tc>
          <w:tcPr>
            <w:tcW w:w="101.25pt" w:type="dxa"/>
          </w:tcPr>
          <w:p w14:paraId="02F8087B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21</w:t>
            </w:r>
          </w:p>
        </w:tc>
        <w:tc>
          <w:tcPr>
            <w:tcW w:w="81pt" w:type="dxa"/>
          </w:tcPr>
          <w:p w14:paraId="006A11BB" w14:textId="77777777" w:rsidR="00FE1666" w:rsidRPr="00DC66DA" w:rsidRDefault="00FE1666" w:rsidP="0051501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98.10pt" w:type="dxa"/>
          </w:tcPr>
          <w:p w14:paraId="0036EB83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90.95pt" w:type="dxa"/>
          </w:tcPr>
          <w:p w14:paraId="55F5AA05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23</w:t>
            </w:r>
          </w:p>
        </w:tc>
      </w:tr>
      <w:tr w:rsidR="00FE1666" w:rsidRPr="00DC66DA" w14:paraId="4E91B0A9" w14:textId="77777777" w:rsidTr="00515010">
        <w:tc>
          <w:tcPr>
            <w:tcW w:w="95.95pt" w:type="dxa"/>
          </w:tcPr>
          <w:p w14:paraId="25E59BF7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Зеленые</w:t>
            </w:r>
          </w:p>
        </w:tc>
        <w:tc>
          <w:tcPr>
            <w:tcW w:w="101.25pt" w:type="dxa"/>
          </w:tcPr>
          <w:p w14:paraId="749D2333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10</w:t>
            </w:r>
          </w:p>
        </w:tc>
        <w:tc>
          <w:tcPr>
            <w:tcW w:w="81pt" w:type="dxa"/>
          </w:tcPr>
          <w:p w14:paraId="4B5C5EE0" w14:textId="77777777" w:rsidR="00FE1666" w:rsidRPr="00DC66DA" w:rsidRDefault="00FE1666" w:rsidP="00515010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8</w:t>
            </w:r>
          </w:p>
        </w:tc>
        <w:tc>
          <w:tcPr>
            <w:tcW w:w="98.10pt" w:type="dxa"/>
          </w:tcPr>
          <w:p w14:paraId="31B0A140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</w:t>
            </w:r>
          </w:p>
        </w:tc>
        <w:tc>
          <w:tcPr>
            <w:tcW w:w="90.95pt" w:type="dxa"/>
          </w:tcPr>
          <w:p w14:paraId="6026E0FA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15</w:t>
            </w:r>
          </w:p>
        </w:tc>
      </w:tr>
      <w:tr w:rsidR="00FE1666" w:rsidRPr="00DC66DA" w14:paraId="2B6398C0" w14:textId="77777777" w:rsidTr="00515010">
        <w:tc>
          <w:tcPr>
            <w:tcW w:w="95.95pt" w:type="dxa"/>
          </w:tcPr>
          <w:p w14:paraId="46331511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  <w:t>Синие</w:t>
            </w:r>
            <w:r w:rsidRPr="00DC66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1.25pt" w:type="dxa"/>
          </w:tcPr>
          <w:p w14:paraId="30BC0691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  <w:t>12</w:t>
            </w:r>
          </w:p>
        </w:tc>
        <w:tc>
          <w:tcPr>
            <w:tcW w:w="81pt" w:type="dxa"/>
          </w:tcPr>
          <w:p w14:paraId="3854B6E7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4</w:t>
            </w:r>
          </w:p>
        </w:tc>
        <w:tc>
          <w:tcPr>
            <w:tcW w:w="98.10pt" w:type="dxa"/>
          </w:tcPr>
          <w:p w14:paraId="24F987AC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.95pt" w:type="dxa"/>
          </w:tcPr>
          <w:p w14:paraId="13D69D77" w14:textId="77777777" w:rsidR="00FE1666" w:rsidRPr="00DC66DA" w:rsidRDefault="00FE1666" w:rsidP="005150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6DA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14</w:t>
            </w:r>
          </w:p>
        </w:tc>
      </w:tr>
    </w:tbl>
    <w:p w14:paraId="26E7D245" w14:textId="77777777" w:rsidR="00FE1666" w:rsidRPr="00DC66DA" w:rsidRDefault="009F6704" w:rsidP="00FE1666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23+7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23+15+14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∙100%≈58%</m:t>
          </m:r>
        </m:oMath>
      </m:oMathPara>
    </w:p>
    <w:p w14:paraId="1BA61CC3" w14:textId="77777777" w:rsidR="00482262" w:rsidRDefault="00FE1666" w:rsidP="00160130">
      <w:pPr>
        <w:ind w:firstLine="35.4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C66DA">
        <w:rPr>
          <w:rFonts w:ascii="Times New Roman" w:eastAsiaTheme="minorEastAsia" w:hAnsi="Times New Roman" w:cs="Times New Roman"/>
          <w:sz w:val="28"/>
          <w:szCs w:val="28"/>
        </w:rPr>
        <w:t xml:space="preserve">По </w:t>
      </w:r>
      <w:r w:rsidR="009C62CA">
        <w:rPr>
          <w:rFonts w:ascii="Times New Roman" w:eastAsiaTheme="minorEastAsia" w:hAnsi="Times New Roman" w:cs="Times New Roman"/>
          <w:sz w:val="28"/>
          <w:szCs w:val="28"/>
        </w:rPr>
        <w:t>некоторым данным,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 xml:space="preserve"> во время пожара 1812 года в Москве сгорело более 70</w:t>
      </w:r>
      <w:r w:rsidR="00A329F9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 xml:space="preserve">% домов. Результат значительно отличается от исторического, так как шаг палетки велик для </w:t>
      </w:r>
      <w:r w:rsidR="00A329F9">
        <w:rPr>
          <w:rFonts w:ascii="Times New Roman" w:eastAsiaTheme="minorEastAsia" w:hAnsi="Times New Roman" w:cs="Times New Roman"/>
          <w:sz w:val="28"/>
          <w:szCs w:val="28"/>
        </w:rPr>
        <w:t xml:space="preserve">карты 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>такого масштаба. При меньшем шаге результат получится более точным. Однако уч</w:t>
      </w:r>
      <w:r w:rsidR="00A329F9">
        <w:rPr>
          <w:rFonts w:ascii="Times New Roman" w:eastAsiaTheme="minorEastAsia" w:hAnsi="Times New Roman" w:cs="Times New Roman"/>
          <w:sz w:val="28"/>
          <w:szCs w:val="28"/>
        </w:rPr>
        <w:t>ащиеся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 xml:space="preserve"> могут более тщательно набирать количество клеток, учитывая пустоты </w:t>
      </w:r>
      <w:r w:rsidR="00A329F9">
        <w:rPr>
          <w:rFonts w:ascii="Times New Roman" w:eastAsiaTheme="minorEastAsia" w:hAnsi="Times New Roman" w:cs="Times New Roman"/>
          <w:sz w:val="28"/>
          <w:szCs w:val="28"/>
        </w:rPr>
        <w:t xml:space="preserve">в них 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>(отсутствие домов) и пересечения (например, в зелёной клетке есть маленький участок со сгоревшими домами). Поэтому правильным можно считать ответ, попавший в промежуток от 55 до 70</w:t>
      </w:r>
      <w:r w:rsidR="00A329F9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>%.</w:t>
      </w:r>
      <w:r w:rsidR="0016013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4328EF32" w14:textId="3348A8DE" w:rsidR="00FE1666" w:rsidRPr="00DC66DA" w:rsidRDefault="00FE1666" w:rsidP="00160130">
      <w:pPr>
        <w:ind w:firstLine="35.4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2262">
        <w:rPr>
          <w:rFonts w:ascii="Times New Roman" w:eastAsiaTheme="minorEastAsia" w:hAnsi="Times New Roman" w:cs="Times New Roman"/>
          <w:sz w:val="28"/>
          <w:szCs w:val="28"/>
          <w:highlight w:val="green"/>
        </w:rPr>
        <w:t>Ответ: 58</w:t>
      </w:r>
      <w:r w:rsidR="00482262">
        <w:rPr>
          <w:rFonts w:ascii="Times New Roman" w:eastAsiaTheme="minorEastAsia" w:hAnsi="Times New Roman" w:cs="Times New Roman"/>
          <w:sz w:val="28"/>
          <w:szCs w:val="28"/>
          <w:highlight w:val="green"/>
        </w:rPr>
        <w:t> </w:t>
      </w:r>
      <w:r w:rsidRPr="00482262">
        <w:rPr>
          <w:rFonts w:ascii="Times New Roman" w:eastAsiaTheme="minorEastAsia" w:hAnsi="Times New Roman" w:cs="Times New Roman"/>
          <w:sz w:val="28"/>
          <w:szCs w:val="28"/>
          <w:highlight w:val="green"/>
        </w:rPr>
        <w:t>%.</w:t>
      </w:r>
    </w:p>
    <w:p w14:paraId="3B1D56C7" w14:textId="7472DA7D" w:rsidR="00A034AF" w:rsidRPr="009C62CA" w:rsidRDefault="00EC0F52" w:rsidP="00A329F9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2CA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D54D1F" w:rsidRPr="009C62CA">
        <w:rPr>
          <w:rFonts w:ascii="Times New Roman" w:hAnsi="Times New Roman" w:cs="Times New Roman"/>
          <w:b/>
          <w:sz w:val="28"/>
          <w:szCs w:val="28"/>
        </w:rPr>
        <w:t>3</w:t>
      </w:r>
      <w:r w:rsidRPr="009C62CA">
        <w:rPr>
          <w:rFonts w:ascii="Times New Roman" w:hAnsi="Times New Roman" w:cs="Times New Roman"/>
          <w:b/>
          <w:sz w:val="28"/>
          <w:szCs w:val="28"/>
        </w:rPr>
        <w:t xml:space="preserve"> (Часы)</w:t>
      </w:r>
      <w:r w:rsidR="009C62CA" w:rsidRPr="009C62CA">
        <w:rPr>
          <w:rFonts w:ascii="Times New Roman" w:hAnsi="Times New Roman" w:cs="Times New Roman"/>
          <w:b/>
          <w:sz w:val="28"/>
          <w:szCs w:val="28"/>
        </w:rPr>
        <w:t>.</w:t>
      </w:r>
      <w:r w:rsidR="00D54D1F" w:rsidRPr="00DC66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4AF" w:rsidRPr="00DC66DA">
        <w:rPr>
          <w:rFonts w:ascii="Times New Roman" w:hAnsi="Times New Roman" w:cs="Times New Roman"/>
          <w:sz w:val="28"/>
          <w:szCs w:val="28"/>
        </w:rPr>
        <w:t>В зал</w:t>
      </w:r>
      <w:r w:rsidR="009C62CA">
        <w:rPr>
          <w:rFonts w:ascii="Times New Roman" w:hAnsi="Times New Roman" w:cs="Times New Roman"/>
          <w:sz w:val="28"/>
          <w:szCs w:val="28"/>
        </w:rPr>
        <w:t>е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музея</w:t>
      </w:r>
      <w:r w:rsidR="00A329F9">
        <w:rPr>
          <w:rFonts w:ascii="Times New Roman" w:hAnsi="Times New Roman" w:cs="Times New Roman"/>
          <w:sz w:val="28"/>
          <w:szCs w:val="28"/>
        </w:rPr>
        <w:t>,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в стеклянной витрине</w:t>
      </w:r>
      <w:r w:rsidR="00A329F9">
        <w:rPr>
          <w:rFonts w:ascii="Times New Roman" w:hAnsi="Times New Roman" w:cs="Times New Roman"/>
          <w:sz w:val="28"/>
          <w:szCs w:val="28"/>
        </w:rPr>
        <w:t>,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хранятся солнечные часы фирмы </w:t>
      </w:r>
      <w:proofErr w:type="spellStart"/>
      <w:r w:rsidR="00A034AF" w:rsidRPr="00DC66DA">
        <w:rPr>
          <w:rFonts w:ascii="Times New Roman" w:hAnsi="Times New Roman" w:cs="Times New Roman"/>
          <w:sz w:val="28"/>
          <w:szCs w:val="28"/>
          <w:lang w:val="en-US"/>
        </w:rPr>
        <w:t>Delure</w:t>
      </w:r>
      <w:proofErr w:type="spellEnd"/>
      <w:r w:rsidR="00A034AF" w:rsidRPr="00DC66DA">
        <w:rPr>
          <w:rFonts w:ascii="Times New Roman" w:hAnsi="Times New Roman" w:cs="Times New Roman"/>
          <w:sz w:val="28"/>
          <w:szCs w:val="28"/>
        </w:rPr>
        <w:t xml:space="preserve">, изготовленные в </w:t>
      </w:r>
      <w:r w:rsidR="009C62CA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веке </w:t>
      </w:r>
      <w:r w:rsidR="00A329F9">
        <w:rPr>
          <w:rFonts w:ascii="Times New Roman" w:hAnsi="Times New Roman" w:cs="Times New Roman"/>
          <w:sz w:val="28"/>
          <w:szCs w:val="28"/>
        </w:rPr>
        <w:t>во Франции. На фотографии (рис. 4) изображены часы — экспонат М</w:t>
      </w:r>
      <w:r w:rsidR="00A034AF" w:rsidRPr="00DC66DA">
        <w:rPr>
          <w:rFonts w:ascii="Times New Roman" w:hAnsi="Times New Roman" w:cs="Times New Roman"/>
          <w:sz w:val="28"/>
          <w:szCs w:val="28"/>
        </w:rPr>
        <w:t>узея</w:t>
      </w:r>
      <w:r w:rsidR="00A329F9">
        <w:rPr>
          <w:rFonts w:ascii="Times New Roman" w:hAnsi="Times New Roman" w:cs="Times New Roman"/>
          <w:sz w:val="28"/>
          <w:szCs w:val="28"/>
        </w:rPr>
        <w:t>-панорамы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«Бородинская</w:t>
      </w:r>
      <w:r w:rsidR="009C62CA">
        <w:rPr>
          <w:rFonts w:ascii="Times New Roman" w:hAnsi="Times New Roman" w:cs="Times New Roman"/>
          <w:sz w:val="28"/>
          <w:szCs w:val="28"/>
        </w:rPr>
        <w:t xml:space="preserve"> битва</w:t>
      </w:r>
      <w:r w:rsidR="00A329F9">
        <w:rPr>
          <w:rFonts w:ascii="Times New Roman" w:hAnsi="Times New Roman" w:cs="Times New Roman"/>
          <w:sz w:val="28"/>
          <w:szCs w:val="28"/>
        </w:rPr>
        <w:t>», а на другой (рис. 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5) </w:t>
      </w:r>
      <w:r w:rsidR="00A329F9">
        <w:rPr>
          <w:rFonts w:ascii="Times New Roman" w:hAnsi="Times New Roman" w:cs="Times New Roman"/>
          <w:sz w:val="28"/>
          <w:szCs w:val="28"/>
        </w:rPr>
        <w:t xml:space="preserve">— 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представлены часы той же фирмы, но в лучшем состоянии сохранности. </w:t>
      </w:r>
      <w:r w:rsidR="00A329F9">
        <w:rPr>
          <w:rFonts w:ascii="Times New Roman" w:hAnsi="Times New Roman" w:cs="Times New Roman"/>
          <w:sz w:val="28"/>
          <w:szCs w:val="28"/>
        </w:rPr>
        <w:t>Они состоят из циферблата с подъё</w:t>
      </w:r>
      <w:r w:rsidR="00A034AF" w:rsidRPr="00DC66DA">
        <w:rPr>
          <w:rFonts w:ascii="Times New Roman" w:hAnsi="Times New Roman" w:cs="Times New Roman"/>
          <w:sz w:val="28"/>
          <w:szCs w:val="28"/>
        </w:rPr>
        <w:t>мн</w:t>
      </w:r>
      <w:r w:rsidR="00A329F9">
        <w:rPr>
          <w:rFonts w:ascii="Times New Roman" w:hAnsi="Times New Roman" w:cs="Times New Roman"/>
          <w:sz w:val="28"/>
          <w:szCs w:val="28"/>
        </w:rPr>
        <w:t xml:space="preserve">ым флажком, который называется </w:t>
      </w:r>
      <w:r w:rsidR="00A034AF" w:rsidRPr="00A329F9">
        <w:rPr>
          <w:rFonts w:ascii="Times New Roman" w:hAnsi="Times New Roman" w:cs="Times New Roman"/>
          <w:i/>
          <w:sz w:val="28"/>
          <w:szCs w:val="28"/>
        </w:rPr>
        <w:t>гномон</w:t>
      </w:r>
      <w:r w:rsidR="00A329F9">
        <w:rPr>
          <w:rFonts w:ascii="Times New Roman" w:hAnsi="Times New Roman" w:cs="Times New Roman"/>
          <w:sz w:val="28"/>
          <w:szCs w:val="28"/>
        </w:rPr>
        <w:t>,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и компаса с вращающейся стрелкой.</w:t>
      </w:r>
    </w:p>
    <w:p w14:paraId="6F96E170" w14:textId="77777777" w:rsidR="00A034AF" w:rsidRPr="00DC66DA" w:rsidRDefault="00A034AF" w:rsidP="00A034AF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 </w:t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4E679" wp14:editId="473F9375">
            <wp:extent cx="1466850" cy="2189033"/>
            <wp:effectExtent l="0" t="0" r="0" b="1905"/>
            <wp:docPr id="3" name="Рисунок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598" cy="219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CDE5E" wp14:editId="30358295">
            <wp:extent cx="3086100" cy="2199694"/>
            <wp:effectExtent l="0" t="0" r="0" b="0"/>
            <wp:docPr id="32" name="Рисунок 3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696" cy="227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7B07" w14:textId="3878742E" w:rsidR="00A034AF" w:rsidRPr="00DC66DA" w:rsidRDefault="00A034AF" w:rsidP="00A034AF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             Рис. 4                                           Рис. 5</w:t>
      </w:r>
    </w:p>
    <w:p w14:paraId="3FA38067" w14:textId="77777777" w:rsidR="00A034AF" w:rsidRPr="00DC66DA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lastRenderedPageBreak/>
        <w:t xml:space="preserve">Найдите </w:t>
      </w:r>
      <w:r w:rsidR="009C62CA">
        <w:rPr>
          <w:rFonts w:ascii="Times New Roman" w:hAnsi="Times New Roman" w:cs="Times New Roman"/>
          <w:sz w:val="28"/>
          <w:szCs w:val="28"/>
        </w:rPr>
        <w:t>часы</w:t>
      </w:r>
      <w:r w:rsidRPr="00DC66DA">
        <w:rPr>
          <w:rFonts w:ascii="Times New Roman" w:hAnsi="Times New Roman" w:cs="Times New Roman"/>
          <w:sz w:val="28"/>
          <w:szCs w:val="28"/>
        </w:rPr>
        <w:t xml:space="preserve"> в экспозиции музея. Чтобы узнать по ним время</w:t>
      </w:r>
      <w:r w:rsidR="009C62CA">
        <w:rPr>
          <w:rFonts w:ascii="Times New Roman" w:hAnsi="Times New Roman" w:cs="Times New Roman"/>
          <w:sz w:val="28"/>
          <w:szCs w:val="28"/>
        </w:rPr>
        <w:t>,</w:t>
      </w:r>
      <w:r w:rsidRPr="00DC66DA">
        <w:rPr>
          <w:rFonts w:ascii="Times New Roman" w:hAnsi="Times New Roman" w:cs="Times New Roman"/>
          <w:sz w:val="28"/>
          <w:szCs w:val="28"/>
        </w:rPr>
        <w:t xml:space="preserve"> нужно поднять гномон и развернуть часы так, чтобы направление стрелки компаса совместилось с направлением гномона. </w:t>
      </w:r>
    </w:p>
    <w:p w14:paraId="0D87EC16" w14:textId="77777777" w:rsidR="009B2857" w:rsidRDefault="009B2857" w:rsidP="00F2613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81C67B" w14:textId="77777777" w:rsidR="00A034AF" w:rsidRPr="00DC66DA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9B2857">
        <w:rPr>
          <w:rFonts w:ascii="Times New Roman" w:hAnsi="Times New Roman" w:cs="Times New Roman"/>
          <w:b/>
          <w:sz w:val="28"/>
          <w:szCs w:val="28"/>
        </w:rPr>
        <w:t>Задание 3.1.</w:t>
      </w:r>
      <w:r w:rsidRPr="00DC66DA">
        <w:rPr>
          <w:rFonts w:ascii="Times New Roman" w:hAnsi="Times New Roman" w:cs="Times New Roman"/>
          <w:sz w:val="28"/>
          <w:szCs w:val="28"/>
        </w:rPr>
        <w:t xml:space="preserve"> На какой неразвёрнут</w:t>
      </w:r>
      <w:r w:rsidR="009C62CA">
        <w:rPr>
          <w:rFonts w:ascii="Times New Roman" w:hAnsi="Times New Roman" w:cs="Times New Roman"/>
          <w:sz w:val="28"/>
          <w:szCs w:val="28"/>
        </w:rPr>
        <w:t>ы</w:t>
      </w:r>
      <w:r w:rsidRPr="00DC66DA">
        <w:rPr>
          <w:rFonts w:ascii="Times New Roman" w:hAnsi="Times New Roman" w:cs="Times New Roman"/>
          <w:sz w:val="28"/>
          <w:szCs w:val="28"/>
        </w:rPr>
        <w:t>й угол нужно повернуть часы, стоящие на витрине, чтобы они показывали истинное время?</w:t>
      </w:r>
    </w:p>
    <w:p w14:paraId="3278B387" w14:textId="77777777" w:rsidR="009B2857" w:rsidRDefault="009B2857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53A85F6F" w14:textId="77777777" w:rsidR="00A034AF" w:rsidRPr="00DC66DA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Ответ: ______.</w:t>
      </w:r>
    </w:p>
    <w:p w14:paraId="7D61FDD0" w14:textId="77777777" w:rsidR="00A034AF" w:rsidRPr="00DC66DA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Оцените, как непросто определять время по таким часам.</w:t>
      </w:r>
    </w:p>
    <w:p w14:paraId="33530242" w14:textId="77777777" w:rsidR="00A034AF" w:rsidRPr="00DC66DA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Перед вами солнечные часы (рис. 6), которые определяют истинное солнечное время в Москве, в усадьбе Кусково. Гномон уже выставлен по компасу и расположен в направлении Юг-Север, а его размер позволяет отбрасывать тень на весь сектор циферблата. </w:t>
      </w:r>
    </w:p>
    <w:p w14:paraId="128A74D2" w14:textId="26677DAF" w:rsidR="00A034AF" w:rsidRPr="00DC66DA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DA">
        <w:rPr>
          <w:rFonts w:ascii="Times New Roman" w:hAnsi="Times New Roman" w:cs="Times New Roman"/>
          <w:color w:val="000000"/>
          <w:sz w:val="28"/>
          <w:szCs w:val="28"/>
        </w:rPr>
        <w:t>По этим часам верхняя кульминация Солнца (истинный полдень</w:t>
      </w:r>
      <w:r w:rsidR="009B285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 или средний полдень) в Кусково всегда наступает в 12 часов 30 минут. Это соответствует широте и долготе Москвы (в разных городах мира истинный полдень имеет различное значение).</w:t>
      </w:r>
    </w:p>
    <w:p w14:paraId="64B063C5" w14:textId="0D7A664B" w:rsidR="00A034AF" w:rsidRPr="00DC66DA" w:rsidRDefault="009B2857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необходимая информация </w:t>
      </w:r>
      <w:r w:rsidR="00A034AF" w:rsidRPr="00DC66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часов находится на самом циферблате. </w:t>
      </w:r>
      <w:r w:rsidR="00A034AF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Изучите правила вычисления среднего поясного времени, изложенные на </w:t>
      </w:r>
      <w:r w:rsidR="009C62CA">
        <w:rPr>
          <w:rFonts w:ascii="Times New Roman" w:hAnsi="Times New Roman" w:cs="Times New Roman"/>
          <w:color w:val="000000"/>
          <w:sz w:val="28"/>
          <w:szCs w:val="28"/>
        </w:rPr>
        <w:t>солнечных часах в Кусково</w:t>
      </w:r>
      <w:r w:rsidR="00A034AF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5B8C09F9" w14:textId="77777777" w:rsidR="009B2857" w:rsidRDefault="009B2857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5DF06158" w14:textId="7FBBAB7D" w:rsidR="00A034AF" w:rsidRPr="00DC66DA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2857">
        <w:rPr>
          <w:rFonts w:ascii="Times New Roman" w:hAnsi="Times New Roman" w:cs="Times New Roman"/>
          <w:b/>
          <w:sz w:val="28"/>
          <w:szCs w:val="28"/>
        </w:rPr>
        <w:t>Задание 3.2.</w:t>
      </w:r>
      <w:r w:rsidRPr="00DC66DA">
        <w:rPr>
          <w:rFonts w:ascii="Times New Roman" w:hAnsi="Times New Roman" w:cs="Times New Roman"/>
          <w:sz w:val="28"/>
          <w:szCs w:val="28"/>
        </w:rPr>
        <w:t xml:space="preserve"> </w:t>
      </w:r>
      <w:r w:rsidR="00F77C8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F77C8A">
        <w:rPr>
          <w:rFonts w:ascii="Times New Roman" w:hAnsi="Times New Roman" w:cs="Times New Roman"/>
          <w:color w:val="000000"/>
          <w:sz w:val="28"/>
          <w:szCs w:val="28"/>
        </w:rPr>
        <w:t xml:space="preserve">фотографии </w:t>
      </w:r>
      <w:r w:rsidRPr="00DC66DA">
        <w:rPr>
          <w:rFonts w:ascii="Times New Roman" w:hAnsi="Times New Roman" w:cs="Times New Roman"/>
          <w:color w:val="000000"/>
          <w:sz w:val="28"/>
          <w:szCs w:val="28"/>
        </w:rPr>
        <w:t>круг</w:t>
      </w:r>
      <w:r w:rsidR="00F77C8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 с часами и минутами</w:t>
      </w:r>
      <w:r w:rsidR="00F77C8A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 w:rsidR="00F77C8A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кажите </w:t>
      </w:r>
      <w:r w:rsidR="00F77C8A">
        <w:rPr>
          <w:rFonts w:ascii="Times New Roman" w:hAnsi="Times New Roman" w:cs="Times New Roman"/>
          <w:color w:val="000000"/>
          <w:sz w:val="28"/>
          <w:szCs w:val="28"/>
        </w:rPr>
        <w:t>точку,</w:t>
      </w:r>
      <w:r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 на которую указывала бы тень от гномона (её тоже рекомендуется изобразить) в момент сражения, который запечатл</w:t>
      </w:r>
      <w:r w:rsidR="009C62CA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DC66DA">
        <w:rPr>
          <w:rFonts w:ascii="Times New Roman" w:hAnsi="Times New Roman" w:cs="Times New Roman"/>
          <w:color w:val="000000"/>
          <w:sz w:val="28"/>
          <w:szCs w:val="28"/>
        </w:rPr>
        <w:t>н на холсте Бородинской панорамы (10</w:t>
      </w:r>
      <w:r w:rsidR="009B285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часов утра 26 августа 1812 года по Юлианскому календарю). </w:t>
      </w:r>
    </w:p>
    <w:p w14:paraId="69D35292" w14:textId="77777777" w:rsidR="00A034AF" w:rsidRPr="00DC66DA" w:rsidRDefault="00A034AF" w:rsidP="00A034AF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</w:p>
    <w:p w14:paraId="6B139091" w14:textId="77777777" w:rsidR="00A034AF" w:rsidRPr="00DC66DA" w:rsidRDefault="00A034AF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24836C6" wp14:editId="776A0322">
            <wp:simplePos x="0" y="0"/>
            <wp:positionH relativeFrom="column">
              <wp:posOffset>3372485</wp:posOffset>
            </wp:positionH>
            <wp:positionV relativeFrom="paragraph">
              <wp:posOffset>583565</wp:posOffset>
            </wp:positionV>
            <wp:extent cx="921385" cy="1256665"/>
            <wp:effectExtent l="0" t="0" r="69215" b="57785"/>
            <wp:wrapNone/>
            <wp:docPr id="39" name="Прямая со стрелкой 39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921385" cy="1256665"/>
                    </a:xfrm>
                    <a:prstGeom prst="straightConnector1">
                      <a:avLst/>
                    </a:prstGeom>
                    <a:ln w="19050">
                      <a:solidFill>
                        <a:schemeClr val="bg1"/>
                      </a:solidFill>
                      <a:tailEnd type="stealth"/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7368F" wp14:editId="34FC6300">
            <wp:extent cx="5820256" cy="4893868"/>
            <wp:effectExtent l="0" t="0" r="0" b="2540"/>
            <wp:docPr id="41" name="Рисунок 4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623" cy="492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E93C" w14:textId="77777777" w:rsidR="00A034AF" w:rsidRPr="00DC66DA" w:rsidRDefault="00A034AF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Рис. 6</w:t>
      </w:r>
    </w:p>
    <w:p w14:paraId="0D0985A1" w14:textId="77777777" w:rsidR="007612F2" w:rsidRPr="00DC66DA" w:rsidRDefault="007612F2" w:rsidP="005F0BF0">
      <w:pPr>
        <w:spacing w:after="0pt"/>
        <w:rPr>
          <w:rFonts w:ascii="Times New Roman" w:hAnsi="Times New Roman" w:cs="Times New Roman"/>
          <w:b/>
          <w:sz w:val="28"/>
          <w:szCs w:val="28"/>
        </w:rPr>
      </w:pPr>
      <w:r w:rsidRPr="001E5E6A">
        <w:rPr>
          <w:rFonts w:ascii="Times New Roman" w:hAnsi="Times New Roman" w:cs="Times New Roman"/>
          <w:b/>
          <w:sz w:val="28"/>
          <w:szCs w:val="28"/>
          <w:highlight w:val="green"/>
        </w:rPr>
        <w:t>Решение:</w:t>
      </w:r>
      <w:r w:rsidRPr="00DC66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583B5E" w14:textId="0842D124" w:rsidR="00D160AE" w:rsidRPr="00DC66DA" w:rsidRDefault="007612F2" w:rsidP="005F0BF0">
      <w:pPr>
        <w:spacing w:after="0pt"/>
        <w:rPr>
          <w:rFonts w:ascii="Times New Roman" w:eastAsiaTheme="minorEastAsia" w:hAnsi="Times New Roman" w:cs="Times New Roman"/>
          <w:sz w:val="28"/>
          <w:szCs w:val="28"/>
        </w:rPr>
      </w:pPr>
      <w:r w:rsidRPr="00F77C8A">
        <w:rPr>
          <w:rFonts w:ascii="Times New Roman" w:hAnsi="Times New Roman" w:cs="Times New Roman"/>
          <w:b/>
          <w:sz w:val="28"/>
          <w:szCs w:val="28"/>
          <w:highlight w:val="green"/>
        </w:rPr>
        <w:t>Задание 3.1.</w:t>
      </w:r>
      <w:r w:rsidR="00F77C8A" w:rsidRPr="00F77C8A">
        <w:rPr>
          <w:rFonts w:ascii="Times New Roman" w:hAnsi="Times New Roman" w:cs="Times New Roman"/>
          <w:sz w:val="28"/>
          <w:szCs w:val="28"/>
          <w:highlight w:val="green"/>
        </w:rPr>
        <w:t xml:space="preserve"> Н</w:t>
      </w:r>
      <w:r w:rsidRPr="00F77C8A">
        <w:rPr>
          <w:rFonts w:ascii="Times New Roman" w:hAnsi="Times New Roman" w:cs="Times New Roman"/>
          <w:sz w:val="28"/>
          <w:szCs w:val="28"/>
          <w:highlight w:val="green"/>
        </w:rPr>
        <w:t xml:space="preserve">а </w:t>
      </w:r>
      <m:oMath>
        <m:r>
          <w:rPr>
            <w:rFonts w:ascii="Cambria Math" w:hAnsi="Cambria Math" w:cs="Times New Roman"/>
            <w:sz w:val="28"/>
            <w:szCs w:val="28"/>
            <w:highlight w:val="green"/>
          </w:rPr>
          <m:t>90°</m:t>
        </m:r>
      </m:oMath>
      <w:r w:rsidRPr="00F77C8A">
        <w:rPr>
          <w:rFonts w:ascii="Times New Roman" w:eastAsiaTheme="minorEastAsia" w:hAnsi="Times New Roman" w:cs="Times New Roman"/>
          <w:sz w:val="28"/>
          <w:szCs w:val="28"/>
          <w:highlight w:val="green"/>
        </w:rPr>
        <w:t>.</w:t>
      </w:r>
    </w:p>
    <w:p w14:paraId="70EA62BB" w14:textId="77777777" w:rsidR="007612F2" w:rsidRPr="00F77C8A" w:rsidRDefault="007612F2" w:rsidP="005F0BF0">
      <w:pPr>
        <w:spacing w:after="0p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F77C8A">
        <w:rPr>
          <w:rFonts w:ascii="Times New Roman" w:eastAsiaTheme="minorEastAsia" w:hAnsi="Times New Roman" w:cs="Times New Roman"/>
          <w:b/>
          <w:sz w:val="28"/>
          <w:szCs w:val="28"/>
          <w:highlight w:val="green"/>
        </w:rPr>
        <w:t>Задание 3.2.</w:t>
      </w:r>
      <w:r w:rsidRPr="00F77C8A">
        <w:rPr>
          <w:rFonts w:ascii="Times New Roman" w:eastAsiaTheme="minorEastAsia" w:hAnsi="Times New Roman" w:cs="Times New Roman"/>
          <w:b/>
          <w:sz w:val="28"/>
          <w:szCs w:val="28"/>
        </w:rPr>
        <w:t xml:space="preserve"> </w:t>
      </w:r>
    </w:p>
    <w:p w14:paraId="6ADA9B1D" w14:textId="24BFD8F6" w:rsidR="00C0485C" w:rsidRPr="00DC66DA" w:rsidRDefault="00C0485C" w:rsidP="00F2613E">
      <w:pPr>
        <w:spacing w:after="0pt"/>
        <w:ind w:firstLine="28.35p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DA">
        <w:rPr>
          <w:rFonts w:ascii="Times New Roman" w:hAnsi="Times New Roman" w:cs="Times New Roman"/>
          <w:color w:val="000000"/>
          <w:sz w:val="28"/>
          <w:szCs w:val="28"/>
        </w:rPr>
        <w:t>Желающие могут ознакомиться с принципом работы солнечных часов разл</w:t>
      </w:r>
      <w:r w:rsidR="00F77C8A">
        <w:rPr>
          <w:rFonts w:ascii="Times New Roman" w:hAnsi="Times New Roman" w:cs="Times New Roman"/>
          <w:color w:val="000000"/>
          <w:sz w:val="28"/>
          <w:szCs w:val="28"/>
        </w:rPr>
        <w:t>ичных типов, перейдя по ссылкам:</w:t>
      </w:r>
    </w:p>
    <w:p w14:paraId="5F7D990D" w14:textId="6EF32BD5" w:rsidR="007612F2" w:rsidRPr="00DC66DA" w:rsidRDefault="009F6704" w:rsidP="00C0485C">
      <w:pPr>
        <w:spacing w:after="0pt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16" w:history="1">
        <w:r w:rsidR="007612F2" w:rsidRPr="00DC66DA">
          <w:rPr>
            <w:rStyle w:val="a3"/>
            <w:rFonts w:ascii="Times New Roman" w:hAnsi="Times New Roman" w:cs="Times New Roman"/>
            <w:sz w:val="28"/>
            <w:szCs w:val="28"/>
          </w:rPr>
          <w:t>https://kurs-sites.narod.ru/metod/filatov/sundial.html</w:t>
        </w:r>
      </w:hyperlink>
    </w:p>
    <w:p w14:paraId="706568C1" w14:textId="77777777" w:rsidR="007612F2" w:rsidRPr="00DC66DA" w:rsidRDefault="009F6704" w:rsidP="007612F2">
      <w:pPr>
        <w:rPr>
          <w:rStyle w:val="a3"/>
          <w:rFonts w:ascii="Times New Roman" w:hAnsi="Times New Roman" w:cs="Times New Roman"/>
          <w:sz w:val="28"/>
          <w:szCs w:val="28"/>
        </w:rPr>
      </w:pPr>
      <w:hyperlink r:id="rId17" w:history="1">
        <w:r w:rsidR="007612F2" w:rsidRPr="00DC66DA">
          <w:rPr>
            <w:rStyle w:val="a3"/>
            <w:rFonts w:ascii="Times New Roman" w:hAnsi="Times New Roman" w:cs="Times New Roman"/>
            <w:sz w:val="28"/>
            <w:szCs w:val="28"/>
          </w:rPr>
          <w:t>https://astro-bratsk.ru/content-observer/291-sundial-bratsk.html</w:t>
        </w:r>
      </w:hyperlink>
    </w:p>
    <w:p w14:paraId="7D709691" w14:textId="77777777" w:rsidR="007612F2" w:rsidRPr="00DC66DA" w:rsidRDefault="007612F2" w:rsidP="00F2613E">
      <w:pPr>
        <w:spacing w:after="0pt"/>
        <w:ind w:firstLine="28.35p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DA">
        <w:rPr>
          <w:rFonts w:ascii="Times New Roman" w:hAnsi="Times New Roman" w:cs="Times New Roman"/>
          <w:color w:val="000000"/>
          <w:sz w:val="28"/>
          <w:szCs w:val="28"/>
        </w:rPr>
        <w:t>Познакомиться с хронологией боевых действий 26 августа 1812 года можно</w:t>
      </w:r>
      <w:r w:rsidR="001E5E6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 изучив статьи, размещ</w:t>
      </w:r>
      <w:r w:rsidR="001E5E6A">
        <w:rPr>
          <w:rFonts w:ascii="Times New Roman" w:hAnsi="Times New Roman" w:cs="Times New Roman"/>
          <w:color w:val="000000"/>
          <w:sz w:val="28"/>
          <w:szCs w:val="28"/>
        </w:rPr>
        <w:t>ё</w:t>
      </w:r>
      <w:r w:rsidRPr="00DC66DA">
        <w:rPr>
          <w:rFonts w:ascii="Times New Roman" w:hAnsi="Times New Roman" w:cs="Times New Roman"/>
          <w:color w:val="000000"/>
          <w:sz w:val="28"/>
          <w:szCs w:val="28"/>
        </w:rPr>
        <w:t>нные по следующим адресам:</w:t>
      </w:r>
    </w:p>
    <w:p w14:paraId="634D2C97" w14:textId="77777777" w:rsidR="007612F2" w:rsidRPr="00DC66DA" w:rsidRDefault="009F6704" w:rsidP="007612F2">
      <w:pPr>
        <w:spacing w:after="0p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8" w:history="1">
        <w:r w:rsidR="007612F2" w:rsidRPr="00DC66DA">
          <w:rPr>
            <w:rStyle w:val="a3"/>
            <w:rFonts w:ascii="Times New Roman" w:hAnsi="Times New Roman" w:cs="Times New Roman"/>
            <w:sz w:val="28"/>
            <w:szCs w:val="28"/>
          </w:rPr>
          <w:t>https://www.borodino.ru/wp-content/uploads/2017/08/2_ivchenko-1.pdf</w:t>
        </w:r>
      </w:hyperlink>
    </w:p>
    <w:p w14:paraId="2E9D1D9B" w14:textId="021188D7" w:rsidR="00536E53" w:rsidRDefault="009F6704" w:rsidP="007612F2">
      <w:pPr>
        <w:spacing w:after="0pt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19" w:history="1">
        <w:r w:rsidR="00536E53" w:rsidRPr="00C724AB">
          <w:rPr>
            <w:rStyle w:val="a3"/>
            <w:rFonts w:ascii="Times New Roman" w:hAnsi="Times New Roman" w:cs="Times New Roman"/>
            <w:sz w:val="28"/>
            <w:szCs w:val="28"/>
          </w:rPr>
          <w:t>https://disk.yandex.ru/i/rJO2tDjmL1q_nA</w:t>
        </w:r>
      </w:hyperlink>
    </w:p>
    <w:p w14:paraId="66A3B216" w14:textId="77777777" w:rsidR="00536E53" w:rsidRDefault="00536E53" w:rsidP="007612F2">
      <w:pPr>
        <w:spacing w:after="0pt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14:paraId="003A5C57" w14:textId="77777777" w:rsidR="007612F2" w:rsidRDefault="007612F2" w:rsidP="00536E53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F77C8A">
        <w:rPr>
          <w:rFonts w:ascii="Times New Roman" w:hAnsi="Times New Roman" w:cs="Times New Roman"/>
          <w:noProof/>
          <w:sz w:val="28"/>
          <w:szCs w:val="28"/>
          <w:highlight w:val="green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242B5F2" wp14:editId="044B032C">
            <wp:simplePos x="0" y="0"/>
            <wp:positionH relativeFrom="margin">
              <wp:posOffset>-635</wp:posOffset>
            </wp:positionH>
            <wp:positionV relativeFrom="paragraph">
              <wp:posOffset>234315</wp:posOffset>
            </wp:positionV>
            <wp:extent cx="5765800" cy="4775200"/>
            <wp:effectExtent l="0" t="0" r="6350" b="6350"/>
            <wp:wrapTopAndBottom/>
            <wp:docPr id="49" name="Группа 49"/>
            <wp:cNvGraphicFramePr/>
            <a:graphic xmlns:a="http://purl.oclc.org/ooxml/drawingml/main">
              <a:graphicData uri="http://schemas.microsoft.com/office/word/2010/wordprocessingGroup">
                <wp:wgp>
                  <wp:cNvGrpSpPr>
                    <a:extLst>
                      <a:ext uri="{F59B8463-F414-42e2-B3A4-FFEF48DC7170}">
                        <a15:nonVisualGroupProps xmlns:a15="http://schemas.microsoft.com/office/drawing/2012/main" isLegacyGroup="0"/>
                      </a:ext>
                    </a:extLst>
                  </wp:cNvGrpSpPr>
                  <wp:grpSpPr>
                    <a:xfrm>
                      <a:off x="0" y="0"/>
                      <a:ext cx="5765800" cy="4775200"/>
                      <a:chOff x="0" y="0"/>
                      <a:chExt cx="4819650" cy="4076700"/>
                    </a:xfrm>
                  </wp:grpSpPr>
                  <pic:pic xmlns:pic="http://purl.oclc.org/ooxml/drawingml/picture">
                    <pic:nvPicPr>
                      <pic:cNvPr id="2049" name="Рисунок 37"/>
                      <pic:cNvPicPr>
                        <a:picLocks noChangeAspect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19650" cy="40767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wp:wsp>
                    <wp:cNvPr id="43" name="Полилиния 2"/>
                    <wp:cNvSpPr/>
                    <wp:spPr>
                      <a:xfrm>
                        <a:off x="213292" y="1973732"/>
                        <a:ext cx="2691779" cy="759896"/>
                      </a:xfrm>
                      <a:custGeom>
                        <a:avLst/>
                        <a:gdLst>
                          <a:gd name="connsiteX0" fmla="*/ 1543507 w 2706624"/>
                          <a:gd name="connsiteY0" fmla="*/ 0 h 753466"/>
                          <a:gd name="connsiteX1" fmla="*/ 0 w 2706624"/>
                          <a:gd name="connsiteY1" fmla="*/ 753466 h 753466"/>
                          <a:gd name="connsiteX2" fmla="*/ 2706624 w 2706624"/>
                          <a:gd name="connsiteY2" fmla="*/ 29261 h 753466"/>
                          <a:gd name="connsiteX3" fmla="*/ 1543507 w 2706624"/>
                          <a:gd name="connsiteY3" fmla="*/ 0 h 753466"/>
                          <a:gd name="connsiteX0" fmla="*/ 1546682 w 2706624"/>
                          <a:gd name="connsiteY0" fmla="*/ 0 h 737583"/>
                          <a:gd name="connsiteX1" fmla="*/ 0 w 2706624"/>
                          <a:gd name="connsiteY1" fmla="*/ 737583 h 737583"/>
                          <a:gd name="connsiteX2" fmla="*/ 2706624 w 2706624"/>
                          <a:gd name="connsiteY2" fmla="*/ 13378 h 737583"/>
                          <a:gd name="connsiteX3" fmla="*/ 1546682 w 2706624"/>
                          <a:gd name="connsiteY3" fmla="*/ 0 h 737583"/>
                          <a:gd name="connsiteX0" fmla="*/ 1670519 w 2706624"/>
                          <a:gd name="connsiteY0" fmla="*/ 85093 h 724205"/>
                          <a:gd name="connsiteX1" fmla="*/ 0 w 2706624"/>
                          <a:gd name="connsiteY1" fmla="*/ 724205 h 724205"/>
                          <a:gd name="connsiteX2" fmla="*/ 2706624 w 2706624"/>
                          <a:gd name="connsiteY2" fmla="*/ 0 h 724205"/>
                          <a:gd name="connsiteX3" fmla="*/ 1670519 w 2706624"/>
                          <a:gd name="connsiteY3" fmla="*/ 85093 h 724205"/>
                          <a:gd name="connsiteX0" fmla="*/ 1559383 w 2706624"/>
                          <a:gd name="connsiteY0" fmla="*/ 0 h 756637"/>
                          <a:gd name="connsiteX1" fmla="*/ 0 w 2706624"/>
                          <a:gd name="connsiteY1" fmla="*/ 756637 h 756637"/>
                          <a:gd name="connsiteX2" fmla="*/ 2706624 w 2706624"/>
                          <a:gd name="connsiteY2" fmla="*/ 32432 h 756637"/>
                          <a:gd name="connsiteX3" fmla="*/ 1559383 w 2706624"/>
                          <a:gd name="connsiteY3" fmla="*/ 0 h 756637"/>
                          <a:gd name="connsiteX0" fmla="*/ 1559383 w 2690748"/>
                          <a:gd name="connsiteY0" fmla="*/ 0 h 756637"/>
                          <a:gd name="connsiteX1" fmla="*/ 0 w 2690748"/>
                          <a:gd name="connsiteY1" fmla="*/ 756637 h 756637"/>
                          <a:gd name="connsiteX2" fmla="*/ 2690748 w 2690748"/>
                          <a:gd name="connsiteY2" fmla="*/ 48314 h 756637"/>
                          <a:gd name="connsiteX3" fmla="*/ 1559383 w 2690748"/>
                          <a:gd name="connsiteY3" fmla="*/ 0 h 756637"/>
                          <a:gd name="connsiteX0" fmla="*/ 1559383 w 2700274"/>
                          <a:gd name="connsiteY0" fmla="*/ 0 h 756637"/>
                          <a:gd name="connsiteX1" fmla="*/ 0 w 2700274"/>
                          <a:gd name="connsiteY1" fmla="*/ 756637 h 756637"/>
                          <a:gd name="connsiteX2" fmla="*/ 2700274 w 2700274"/>
                          <a:gd name="connsiteY2" fmla="*/ 32432 h 756637"/>
                          <a:gd name="connsiteX3" fmla="*/ 1559383 w 2700274"/>
                          <a:gd name="connsiteY3" fmla="*/ 0 h 756637"/>
                          <a:gd name="connsiteX0" fmla="*/ 1518104 w 2658995"/>
                          <a:gd name="connsiteY0" fmla="*/ 0 h 743931"/>
                          <a:gd name="connsiteX1" fmla="*/ 0 w 2658995"/>
                          <a:gd name="connsiteY1" fmla="*/ 743931 h 743931"/>
                          <a:gd name="connsiteX2" fmla="*/ 2658995 w 2658995"/>
                          <a:gd name="connsiteY2" fmla="*/ 32432 h 743931"/>
                          <a:gd name="connsiteX3" fmla="*/ 1518104 w 2658995"/>
                          <a:gd name="connsiteY3" fmla="*/ 0 h 743931"/>
                          <a:gd name="connsiteX0" fmla="*/ 1518104 w 2641934"/>
                          <a:gd name="connsiteY0" fmla="*/ 0 h 743931"/>
                          <a:gd name="connsiteX1" fmla="*/ 0 w 2641934"/>
                          <a:gd name="connsiteY1" fmla="*/ 743931 h 743931"/>
                          <a:gd name="connsiteX2" fmla="*/ 2641934 w 2641934"/>
                          <a:gd name="connsiteY2" fmla="*/ 11952 h 743931"/>
                          <a:gd name="connsiteX3" fmla="*/ 1518104 w 2641934"/>
                          <a:gd name="connsiteY3" fmla="*/ 0 h 743931"/>
                          <a:gd name="connsiteX0" fmla="*/ 1518104 w 2641934"/>
                          <a:gd name="connsiteY0" fmla="*/ 0 h 740517"/>
                          <a:gd name="connsiteX1" fmla="*/ 0 w 2641934"/>
                          <a:gd name="connsiteY1" fmla="*/ 740517 h 740517"/>
                          <a:gd name="connsiteX2" fmla="*/ 2641934 w 2641934"/>
                          <a:gd name="connsiteY2" fmla="*/ 11952 h 740517"/>
                          <a:gd name="connsiteX3" fmla="*/ 1518104 w 2641934"/>
                          <a:gd name="connsiteY3" fmla="*/ 0 h 740517"/>
                          <a:gd name="connsiteX0" fmla="*/ 1524929 w 2648759"/>
                          <a:gd name="connsiteY0" fmla="*/ 0 h 730276"/>
                          <a:gd name="connsiteX1" fmla="*/ 0 w 2648759"/>
                          <a:gd name="connsiteY1" fmla="*/ 730276 h 730276"/>
                          <a:gd name="connsiteX2" fmla="*/ 2648759 w 2648759"/>
                          <a:gd name="connsiteY2" fmla="*/ 11952 h 730276"/>
                          <a:gd name="connsiteX3" fmla="*/ 1524929 w 2648759"/>
                          <a:gd name="connsiteY3" fmla="*/ 0 h 730276"/>
                          <a:gd name="connsiteX0" fmla="*/ 1531754 w 2655584"/>
                          <a:gd name="connsiteY0" fmla="*/ 0 h 733690"/>
                          <a:gd name="connsiteX1" fmla="*/ 0 w 2655584"/>
                          <a:gd name="connsiteY1" fmla="*/ 733690 h 733690"/>
                          <a:gd name="connsiteX2" fmla="*/ 2655584 w 2655584"/>
                          <a:gd name="connsiteY2" fmla="*/ 11952 h 733690"/>
                          <a:gd name="connsiteX3" fmla="*/ 1531754 w 2655584"/>
                          <a:gd name="connsiteY3" fmla="*/ 0 h 733690"/>
                          <a:gd name="connsiteX0" fmla="*/ 1524929 w 2648759"/>
                          <a:gd name="connsiteY0" fmla="*/ 0 h 733690"/>
                          <a:gd name="connsiteX1" fmla="*/ 0 w 2648759"/>
                          <a:gd name="connsiteY1" fmla="*/ 733690 h 733690"/>
                          <a:gd name="connsiteX2" fmla="*/ 2648759 w 2648759"/>
                          <a:gd name="connsiteY2" fmla="*/ 11952 h 733690"/>
                          <a:gd name="connsiteX3" fmla="*/ 1524929 w 2648759"/>
                          <a:gd name="connsiteY3" fmla="*/ 0 h 733690"/>
                          <a:gd name="connsiteX0" fmla="*/ 1521517 w 2645347"/>
                          <a:gd name="connsiteY0" fmla="*/ 0 h 740517"/>
                          <a:gd name="connsiteX1" fmla="*/ 0 w 2645347"/>
                          <a:gd name="connsiteY1" fmla="*/ 740517 h 740517"/>
                          <a:gd name="connsiteX2" fmla="*/ 2645347 w 2645347"/>
                          <a:gd name="connsiteY2" fmla="*/ 11952 h 740517"/>
                          <a:gd name="connsiteX3" fmla="*/ 1521517 w 2645347"/>
                          <a:gd name="connsiteY3" fmla="*/ 0 h 740517"/>
                          <a:gd name="connsiteX0" fmla="*/ 1528342 w 2652172"/>
                          <a:gd name="connsiteY0" fmla="*/ 0 h 733690"/>
                          <a:gd name="connsiteX1" fmla="*/ 0 w 2652172"/>
                          <a:gd name="connsiteY1" fmla="*/ 733690 h 733690"/>
                          <a:gd name="connsiteX2" fmla="*/ 2652172 w 2652172"/>
                          <a:gd name="connsiteY2" fmla="*/ 11952 h 733690"/>
                          <a:gd name="connsiteX3" fmla="*/ 1528342 w 2652172"/>
                          <a:gd name="connsiteY3" fmla="*/ 0 h 733690"/>
                          <a:gd name="connsiteX0" fmla="*/ 1531205 w 2655035"/>
                          <a:gd name="connsiteY0" fmla="*/ 0 h 728262"/>
                          <a:gd name="connsiteX1" fmla="*/ 0 w 2655035"/>
                          <a:gd name="connsiteY1" fmla="*/ 728262 h 728262"/>
                          <a:gd name="connsiteX2" fmla="*/ 2655035 w 2655035"/>
                          <a:gd name="connsiteY2" fmla="*/ 11952 h 728262"/>
                          <a:gd name="connsiteX3" fmla="*/ 1531205 w 2655035"/>
                          <a:gd name="connsiteY3" fmla="*/ 0 h 728262"/>
                          <a:gd name="connsiteX0" fmla="*/ 1552440 w 2655035"/>
                          <a:gd name="connsiteY0" fmla="*/ 0 h 766257"/>
                          <a:gd name="connsiteX1" fmla="*/ 0 w 2655035"/>
                          <a:gd name="connsiteY1" fmla="*/ 766257 h 766257"/>
                          <a:gd name="connsiteX2" fmla="*/ 2655035 w 2655035"/>
                          <a:gd name="connsiteY2" fmla="*/ 49947 h 766257"/>
                          <a:gd name="connsiteX3" fmla="*/ 1552440 w 2655035"/>
                          <a:gd name="connsiteY3" fmla="*/ 0 h 766257"/>
                          <a:gd name="connsiteX0" fmla="*/ 1552440 w 2681579"/>
                          <a:gd name="connsiteY0" fmla="*/ 0 h 766257"/>
                          <a:gd name="connsiteX1" fmla="*/ 0 w 2681579"/>
                          <a:gd name="connsiteY1" fmla="*/ 766257 h 766257"/>
                          <a:gd name="connsiteX2" fmla="*/ 2681579 w 2681579"/>
                          <a:gd name="connsiteY2" fmla="*/ 49947 h 766257"/>
                          <a:gd name="connsiteX3" fmla="*/ 1552440 w 2681579"/>
                          <a:gd name="connsiteY3" fmla="*/ 0 h 766257"/>
                          <a:gd name="connsiteX0" fmla="*/ 1531205 w 2681579"/>
                          <a:gd name="connsiteY0" fmla="*/ 0 h 766257"/>
                          <a:gd name="connsiteX1" fmla="*/ 0 w 2681579"/>
                          <a:gd name="connsiteY1" fmla="*/ 766257 h 766257"/>
                          <a:gd name="connsiteX2" fmla="*/ 2681579 w 2681579"/>
                          <a:gd name="connsiteY2" fmla="*/ 49947 h 766257"/>
                          <a:gd name="connsiteX3" fmla="*/ 1531205 w 2681579"/>
                          <a:gd name="connsiteY3" fmla="*/ 0 h 766257"/>
                          <a:gd name="connsiteX0" fmla="*/ 1541823 w 2692197"/>
                          <a:gd name="connsiteY0" fmla="*/ 0 h 760829"/>
                          <a:gd name="connsiteX1" fmla="*/ 0 w 2692197"/>
                          <a:gd name="connsiteY1" fmla="*/ 760829 h 760829"/>
                          <a:gd name="connsiteX2" fmla="*/ 2692197 w 2692197"/>
                          <a:gd name="connsiteY2" fmla="*/ 49947 h 760829"/>
                          <a:gd name="connsiteX3" fmla="*/ 1541823 w 2692197"/>
                          <a:gd name="connsiteY3" fmla="*/ 0 h 76082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2692197" h="760829">
                            <a:moveTo>
                              <a:pt x="1541823" y="0"/>
                            </a:moveTo>
                            <a:lnTo>
                              <a:pt x="0" y="760829"/>
                            </a:lnTo>
                            <a:lnTo>
                              <a:pt x="2692197" y="49947"/>
                            </a:lnTo>
                            <a:lnTo>
                              <a:pt x="1541823" y="0"/>
                            </a:lnTo>
                            <a:close/>
                          </a:path>
                        </a:pathLst>
                      </a:custGeom>
                      <a:solidFill>
                        <a:srgbClr val="5B533A">
                          <a:alpha val="63.137%"/>
                        </a:srgbClr>
                      </a:solidFill>
                      <a:ln>
                        <a:solidFill>
                          <a:srgbClr val="FF0000"/>
                        </a:solidFill>
                      </a:ln>
                    </wp:spPr>
                    <wp:style>
                      <a:lnRef idx="2">
                        <a:schemeClr val="accent1">
                          <a:shade val="50%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:style>
                    <wp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:bodyPr>
                  </wp:wsp>
                </wp:wg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Pr="00F77C8A">
        <w:rPr>
          <w:rFonts w:ascii="Times New Roman" w:hAnsi="Times New Roman" w:cs="Times New Roman"/>
          <w:sz w:val="28"/>
          <w:szCs w:val="28"/>
          <w:highlight w:val="green"/>
        </w:rPr>
        <w:t>10 часов – 30 минут – 2 мин</w:t>
      </w:r>
      <m:oMath>
        <m:r>
          <w:rPr>
            <w:rFonts w:ascii="Cambria Math" w:hAnsi="Cambria Math" w:cs="Times New Roman"/>
            <w:sz w:val="28"/>
            <w:szCs w:val="28"/>
            <w:highlight w:val="green"/>
          </w:rPr>
          <m:t xml:space="preserve"> = </m:t>
        </m:r>
      </m:oMath>
      <w:r w:rsidRPr="00F77C8A">
        <w:rPr>
          <w:rFonts w:ascii="Times New Roman" w:hAnsi="Times New Roman" w:cs="Times New Roman"/>
          <w:sz w:val="28"/>
          <w:szCs w:val="28"/>
          <w:highlight w:val="green"/>
        </w:rPr>
        <w:t>9 часов 28 минут</w:t>
      </w:r>
    </w:p>
    <w:p w14:paraId="496051D5" w14:textId="77777777" w:rsidR="00F77C8A" w:rsidRPr="00DC66DA" w:rsidRDefault="00F77C8A" w:rsidP="007612F2">
      <w:pPr>
        <w:spacing w:after="0pt"/>
        <w:ind w:firstLine="42.55pt"/>
        <w:rPr>
          <w:rFonts w:ascii="Times New Roman" w:hAnsi="Times New Roman" w:cs="Times New Roman"/>
          <w:sz w:val="28"/>
          <w:szCs w:val="28"/>
        </w:rPr>
      </w:pPr>
    </w:p>
    <w:p w14:paraId="2CBFF500" w14:textId="2C4BAA92" w:rsidR="00A034AF" w:rsidRPr="00DC66DA" w:rsidRDefault="001C1F32" w:rsidP="00CF41C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1E5E6A">
        <w:rPr>
          <w:rFonts w:ascii="Times New Roman" w:hAnsi="Times New Roman" w:cs="Times New Roman"/>
          <w:b/>
          <w:sz w:val="28"/>
          <w:szCs w:val="28"/>
        </w:rPr>
        <w:t>Задача 4 (Ров)</w:t>
      </w:r>
      <w:r w:rsidR="001E5E6A" w:rsidRPr="001E5E6A">
        <w:rPr>
          <w:rFonts w:ascii="Times New Roman" w:hAnsi="Times New Roman" w:cs="Times New Roman"/>
          <w:b/>
          <w:sz w:val="28"/>
          <w:szCs w:val="28"/>
        </w:rPr>
        <w:t>.</w:t>
      </w:r>
      <w:r w:rsidR="001E5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Наряду с батареей Раевского </w:t>
      </w:r>
      <w:proofErr w:type="spellStart"/>
      <w:r w:rsidR="00A034AF" w:rsidRPr="00DC66DA">
        <w:rPr>
          <w:rFonts w:ascii="Times New Roman" w:hAnsi="Times New Roman" w:cs="Times New Roman"/>
          <w:sz w:val="28"/>
          <w:szCs w:val="28"/>
        </w:rPr>
        <w:t>Багратионовы</w:t>
      </w:r>
      <w:proofErr w:type="spellEnd"/>
      <w:r w:rsidR="00A034AF" w:rsidRPr="00DC66DA">
        <w:rPr>
          <w:rFonts w:ascii="Times New Roman" w:hAnsi="Times New Roman" w:cs="Times New Roman"/>
          <w:sz w:val="28"/>
          <w:szCs w:val="28"/>
        </w:rPr>
        <w:t xml:space="preserve"> флеши являлись ключевыми оборонительными сооружениями в Бородинском сражении</w:t>
      </w:r>
      <w:r w:rsidR="00CF41CE">
        <w:rPr>
          <w:rFonts w:ascii="Times New Roman" w:hAnsi="Times New Roman" w:cs="Times New Roman"/>
          <w:sz w:val="28"/>
          <w:szCs w:val="28"/>
        </w:rPr>
        <w:t>,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объектом неоднократных атак главных сил французской армии. </w:t>
      </w:r>
      <w:r w:rsidR="00CF41CE">
        <w:rPr>
          <w:rFonts w:ascii="Times New Roman" w:hAnsi="Times New Roman" w:cs="Times New Roman"/>
          <w:sz w:val="28"/>
          <w:szCs w:val="28"/>
        </w:rPr>
        <w:t>Используя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эти укрепления, русские войска нанесли противнику </w:t>
      </w:r>
      <w:r w:rsidR="00CF41CE">
        <w:rPr>
          <w:rFonts w:ascii="Times New Roman" w:hAnsi="Times New Roman" w:cs="Times New Roman"/>
          <w:sz w:val="28"/>
          <w:szCs w:val="28"/>
        </w:rPr>
        <w:t>значительный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урон.</w:t>
      </w:r>
    </w:p>
    <w:p w14:paraId="5B26C808" w14:textId="7BBF68BE" w:rsidR="00A034AF" w:rsidRPr="00DC66DA" w:rsidRDefault="00A034AF" w:rsidP="00CF41C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Найдите в музее мультимедийную карту Бородинского сражения. На слайде «Изначальное положение войск в 6 часов утра» рассмотрите форму фортификационного укрепления (люнета), расположенного перед 2-й свод</w:t>
      </w:r>
      <w:r w:rsidR="00CF41CE">
        <w:rPr>
          <w:rFonts w:ascii="Times New Roman" w:hAnsi="Times New Roman" w:cs="Times New Roman"/>
          <w:sz w:val="28"/>
          <w:szCs w:val="28"/>
        </w:rPr>
        <w:t>ной гренадёрской дивизией и 27-</w:t>
      </w:r>
      <w:r w:rsidRPr="00DC66DA">
        <w:rPr>
          <w:rFonts w:ascii="Times New Roman" w:hAnsi="Times New Roman" w:cs="Times New Roman"/>
          <w:sz w:val="28"/>
          <w:szCs w:val="28"/>
        </w:rPr>
        <w:t>й пехотной дивизией.</w:t>
      </w:r>
    </w:p>
    <w:p w14:paraId="2EA0C8AF" w14:textId="01EB4BA7" w:rsidR="00CF41CE" w:rsidRDefault="00A034AF" w:rsidP="00CF41CE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Выберите изображение рва (рис. 7) т</w:t>
      </w:r>
      <w:r w:rsidR="00CF41CE">
        <w:rPr>
          <w:rFonts w:ascii="Times New Roman" w:hAnsi="Times New Roman" w:cs="Times New Roman"/>
          <w:sz w:val="28"/>
          <w:szCs w:val="28"/>
        </w:rPr>
        <w:t>ак</w:t>
      </w:r>
      <w:r w:rsidRPr="00DC66DA">
        <w:rPr>
          <w:rFonts w:ascii="Times New Roman" w:hAnsi="Times New Roman" w:cs="Times New Roman"/>
          <w:sz w:val="28"/>
          <w:szCs w:val="28"/>
        </w:rPr>
        <w:t xml:space="preserve">ой же формы, который должны были выкопать перед одним из этих люнетов. </w:t>
      </w:r>
    </w:p>
    <w:p w14:paraId="71464820" w14:textId="7FE9BF50" w:rsidR="00A034AF" w:rsidRPr="00DC66DA" w:rsidRDefault="00A034AF" w:rsidP="00CF41CE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CF41CE">
        <w:rPr>
          <w:rFonts w:ascii="Times New Roman" w:hAnsi="Times New Roman" w:cs="Times New Roman"/>
          <w:b/>
          <w:sz w:val="28"/>
          <w:szCs w:val="28"/>
        </w:rPr>
        <w:t>Задание 4.1.</w:t>
      </w:r>
      <w:r w:rsidRPr="00DC66DA">
        <w:rPr>
          <w:rFonts w:ascii="Times New Roman" w:hAnsi="Times New Roman" w:cs="Times New Roman"/>
          <w:sz w:val="28"/>
          <w:szCs w:val="28"/>
        </w:rPr>
        <w:t xml:space="preserve"> Сколько солдат инженерной части необходимо для создания этого рва в течение дня, если один солдат выкапывает за трудовой день </w:t>
      </w:r>
      <w:r w:rsidR="001E5E6A">
        <w:rPr>
          <w:rFonts w:ascii="Times New Roman" w:hAnsi="Times New Roman" w:cs="Times New Roman"/>
          <w:sz w:val="28"/>
          <w:szCs w:val="28"/>
        </w:rPr>
        <w:t>участок в 1,5 квадратных метра?</w:t>
      </w:r>
    </w:p>
    <w:p w14:paraId="3049D70E" w14:textId="77777777" w:rsidR="00A034AF" w:rsidRPr="00DC66DA" w:rsidRDefault="00A034AF" w:rsidP="00F2613E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Ответ: __________.</w:t>
      </w:r>
    </w:p>
    <w:p w14:paraId="1BCC0F6D" w14:textId="77777777" w:rsidR="00A034AF" w:rsidRPr="00DC66DA" w:rsidRDefault="00A034AF" w:rsidP="00CF41CE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CF41CE">
        <w:rPr>
          <w:rFonts w:ascii="Times New Roman" w:hAnsi="Times New Roman" w:cs="Times New Roman"/>
          <w:b/>
          <w:sz w:val="28"/>
          <w:szCs w:val="28"/>
        </w:rPr>
        <w:lastRenderedPageBreak/>
        <w:t>Задание 4.2.</w:t>
      </w:r>
      <w:r w:rsidRPr="00DC66DA">
        <w:rPr>
          <w:rFonts w:ascii="Times New Roman" w:hAnsi="Times New Roman" w:cs="Times New Roman"/>
          <w:sz w:val="28"/>
          <w:szCs w:val="28"/>
        </w:rPr>
        <w:t xml:space="preserve"> Сколько стоила эта работа, если каждому солдату </w:t>
      </w:r>
      <w:r w:rsidR="001E5E6A">
        <w:rPr>
          <w:rFonts w:ascii="Times New Roman" w:hAnsi="Times New Roman" w:cs="Times New Roman"/>
          <w:sz w:val="28"/>
          <w:szCs w:val="28"/>
        </w:rPr>
        <w:t>платили 15 коп. за рабочий день?</w:t>
      </w:r>
      <w:r w:rsidRPr="00DC66DA">
        <w:rPr>
          <w:rFonts w:ascii="Times New Roman" w:hAnsi="Times New Roman" w:cs="Times New Roman"/>
          <w:sz w:val="28"/>
          <w:szCs w:val="28"/>
        </w:rPr>
        <w:t xml:space="preserve"> Ответ дайте в рублях и копейках.</w:t>
      </w:r>
    </w:p>
    <w:p w14:paraId="7E788C2E" w14:textId="3AC20403" w:rsidR="00A034AF" w:rsidRPr="00DC66DA" w:rsidRDefault="00A034AF" w:rsidP="00F2613E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Ответ: __________</w:t>
      </w:r>
      <w:r w:rsidR="00CF41CE">
        <w:rPr>
          <w:rFonts w:ascii="Times New Roman" w:hAnsi="Times New Roman" w:cs="Times New Roman"/>
          <w:sz w:val="28"/>
          <w:szCs w:val="28"/>
        </w:rPr>
        <w:t>_____</w:t>
      </w:r>
      <w:r w:rsidRPr="00DC66DA">
        <w:rPr>
          <w:rFonts w:ascii="Times New Roman" w:hAnsi="Times New Roman" w:cs="Times New Roman"/>
          <w:sz w:val="28"/>
          <w:szCs w:val="28"/>
        </w:rPr>
        <w:t>_.</w:t>
      </w:r>
    </w:p>
    <w:p w14:paraId="71A6BAC4" w14:textId="77777777" w:rsidR="00D160AE" w:rsidRPr="00DC66DA" w:rsidRDefault="00D160AE" w:rsidP="00D160AE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C56502" wp14:editId="4BC0D624">
            <wp:simplePos x="0" y="0"/>
            <wp:positionH relativeFrom="column">
              <wp:posOffset>100965</wp:posOffset>
            </wp:positionH>
            <wp:positionV relativeFrom="paragraph">
              <wp:posOffset>120650</wp:posOffset>
            </wp:positionV>
            <wp:extent cx="428625" cy="428625"/>
            <wp:effectExtent l="0" t="0" r="9525" b="9525"/>
            <wp:wrapNone/>
            <wp:docPr id="5" name="Надпись 5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noFill/>
                    </a:ln>
                    <a:effectLst/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14:paraId="468512F6" w14:textId="77777777" w:rsidR="00D160AE" w:rsidRPr="00D160AE" w:rsidRDefault="00D160AE" w:rsidP="00D160A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160A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А)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V relativeFrom="margin">
              <wp14:pctHeight>0%</wp14:pctHeight>
            </wp14:sizeRelV>
          </wp:anchor>
        </w:drawing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FE409CE" wp14:editId="2A58FECD">
            <wp:simplePos x="0" y="0"/>
            <wp:positionH relativeFrom="column">
              <wp:posOffset>3025140</wp:posOffset>
            </wp:positionH>
            <wp:positionV relativeFrom="paragraph">
              <wp:posOffset>1434465</wp:posOffset>
            </wp:positionV>
            <wp:extent cx="428625" cy="428625"/>
            <wp:effectExtent l="0" t="0" r="9525" b="9525"/>
            <wp:wrapNone/>
            <wp:docPr id="6" name="Надпись 6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noFill/>
                    </a:ln>
                    <a:effectLst/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14:paraId="69B42D2C" w14:textId="77777777" w:rsidR="00D160AE" w:rsidRPr="00D160AE" w:rsidRDefault="00D160A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</w:t>
                        </w:r>
                        <w:r w:rsidRPr="00D160A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V relativeFrom="margin">
              <wp14:pctHeight>0%</wp14:pctHeight>
            </wp14:sizeRelV>
          </wp:anchor>
        </w:drawing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33C595" wp14:editId="642FA710">
            <wp:simplePos x="0" y="0"/>
            <wp:positionH relativeFrom="column">
              <wp:posOffset>100965</wp:posOffset>
            </wp:positionH>
            <wp:positionV relativeFrom="paragraph">
              <wp:posOffset>1415415</wp:posOffset>
            </wp:positionV>
            <wp:extent cx="428625" cy="428625"/>
            <wp:effectExtent l="0" t="0" r="9525" b="9525"/>
            <wp:wrapNone/>
            <wp:docPr id="4" name="Надпись 4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noFill/>
                    </a:ln>
                    <a:effectLst/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14:paraId="6D1436E8" w14:textId="77777777" w:rsidR="00D160AE" w:rsidRPr="00D160AE" w:rsidRDefault="00D160A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</w:t>
                        </w:r>
                        <w:r w:rsidRPr="00D160A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V relativeFrom="margin">
              <wp14:pctHeight>0%</wp14:pctHeight>
            </wp14:sizeRelV>
          </wp:anchor>
        </w:drawing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90B06" wp14:editId="1C5CF3A9">
            <wp:extent cx="5888127" cy="2977286"/>
            <wp:effectExtent l="0" t="0" r="0" b="0"/>
            <wp:docPr id="97" name="Рисунок 9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8628" cy="298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7ED5C" w14:textId="77777777" w:rsidR="001E5E6A" w:rsidRDefault="001E5E6A" w:rsidP="00D160AE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5C39BB83" w14:textId="77777777" w:rsidR="00D160AE" w:rsidRPr="00DC66DA" w:rsidRDefault="00D160AE" w:rsidP="00D160AE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Рис. 7</w:t>
      </w:r>
    </w:p>
    <w:p w14:paraId="5245C3E0" w14:textId="77777777" w:rsidR="001E5E6A" w:rsidRDefault="001E5E6A" w:rsidP="00051237">
      <w:pPr>
        <w:spacing w:after="0pt"/>
        <w:rPr>
          <w:rFonts w:ascii="Times New Roman" w:hAnsi="Times New Roman" w:cs="Times New Roman"/>
          <w:b/>
          <w:sz w:val="28"/>
          <w:szCs w:val="28"/>
        </w:rPr>
      </w:pPr>
    </w:p>
    <w:p w14:paraId="59784E0D" w14:textId="77777777" w:rsidR="00D160AE" w:rsidRPr="00DC66DA" w:rsidRDefault="004213EE" w:rsidP="00051237">
      <w:pPr>
        <w:spacing w:after="0pt"/>
        <w:rPr>
          <w:rFonts w:ascii="Times New Roman" w:hAnsi="Times New Roman" w:cs="Times New Roman"/>
          <w:b/>
          <w:sz w:val="28"/>
          <w:szCs w:val="28"/>
        </w:rPr>
      </w:pPr>
      <w:r w:rsidRPr="001E5E6A">
        <w:rPr>
          <w:rFonts w:ascii="Times New Roman" w:hAnsi="Times New Roman" w:cs="Times New Roman"/>
          <w:b/>
          <w:sz w:val="28"/>
          <w:szCs w:val="28"/>
          <w:highlight w:val="green"/>
        </w:rPr>
        <w:t>Решение:</w:t>
      </w:r>
    </w:p>
    <w:p w14:paraId="77573537" w14:textId="77777777" w:rsidR="004213EE" w:rsidRPr="00DC66DA" w:rsidRDefault="004213EE" w:rsidP="001E5E6A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DC5C4" wp14:editId="6D882E16">
            <wp:extent cx="5940425" cy="3427730"/>
            <wp:effectExtent l="0" t="0" r="3175" b="1270"/>
            <wp:docPr id="84" name="Рисунок 8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7FC8" w14:textId="77777777" w:rsidR="004213EE" w:rsidRPr="00DC66DA" w:rsidRDefault="004213EE" w:rsidP="004213EE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39AFFEC9" w14:textId="77777777" w:rsidR="004213EE" w:rsidRPr="00CF41CE" w:rsidRDefault="004213EE" w:rsidP="00F2613E">
      <w:pPr>
        <w:spacing w:after="0pt"/>
        <w:ind w:firstLine="28.35pt"/>
        <w:rPr>
          <w:rFonts w:ascii="Times New Roman" w:hAnsi="Times New Roman" w:cs="Times New Roman"/>
          <w:b/>
          <w:sz w:val="28"/>
          <w:szCs w:val="28"/>
        </w:rPr>
      </w:pPr>
      <w:r w:rsidRPr="00CF41CE">
        <w:rPr>
          <w:rFonts w:ascii="Times New Roman" w:hAnsi="Times New Roman" w:cs="Times New Roman"/>
          <w:b/>
          <w:sz w:val="28"/>
          <w:szCs w:val="28"/>
        </w:rPr>
        <w:t xml:space="preserve">Задание 4.1. </w:t>
      </w:r>
    </w:p>
    <w:p w14:paraId="2FCE4AC6" w14:textId="77777777" w:rsidR="004213EE" w:rsidRPr="00DC66DA" w:rsidRDefault="004213EE" w:rsidP="004213EE">
      <w:pPr>
        <w:spacing w:after="0pt"/>
        <w:rPr>
          <w:rFonts w:ascii="Times New Roman" w:eastAsiaTheme="minorEastAsia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464:1,5</w:t>
      </w:r>
      <m:oMath>
        <m:r>
          <w:rPr>
            <w:rFonts w:ascii="Cambria Math" w:hAnsi="Cambria Math" w:cs="Times New Roman"/>
            <w:sz w:val="28"/>
            <w:szCs w:val="28"/>
          </w:rPr>
          <m:t>≈309,33333</m:t>
        </m:r>
      </m:oMath>
    </w:p>
    <w:p w14:paraId="18175B09" w14:textId="39B0B171" w:rsidR="004213EE" w:rsidRPr="00DC66DA" w:rsidRDefault="00CF41CE" w:rsidP="004213EE">
      <w:pPr>
        <w:spacing w:after="0p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4213EE" w:rsidRPr="00DC66DA">
        <w:rPr>
          <w:rFonts w:ascii="Times New Roman" w:eastAsiaTheme="minorEastAsia" w:hAnsi="Times New Roman" w:cs="Times New Roman"/>
          <w:sz w:val="28"/>
          <w:szCs w:val="28"/>
        </w:rPr>
        <w:t xml:space="preserve">онадобится 310 </w:t>
      </w:r>
      <w:r>
        <w:rPr>
          <w:rFonts w:ascii="Times New Roman" w:eastAsiaTheme="minorEastAsia" w:hAnsi="Times New Roman" w:cs="Times New Roman"/>
          <w:sz w:val="28"/>
          <w:szCs w:val="28"/>
        </w:rPr>
        <w:t>солдат</w:t>
      </w:r>
      <w:r w:rsidR="004213EE" w:rsidRPr="00DC66D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530C1839" w14:textId="77777777" w:rsidR="004213EE" w:rsidRPr="00CF41CE" w:rsidRDefault="004213EE" w:rsidP="00F2613E">
      <w:pPr>
        <w:spacing w:after="0pt"/>
        <w:ind w:firstLine="28.35p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CF41CE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Задание 4.2. </w:t>
      </w:r>
    </w:p>
    <w:p w14:paraId="120A2624" w14:textId="1DA32880" w:rsidR="004213EE" w:rsidRPr="00DC66DA" w:rsidRDefault="00CF41CE" w:rsidP="004213EE">
      <w:pPr>
        <w:spacing w:after="0p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Им нужно заплатить</w:t>
      </w:r>
      <w:r w:rsidR="004213EE" w:rsidRPr="00DC66DA">
        <w:rPr>
          <w:rFonts w:ascii="Times New Roman" w:eastAsiaTheme="minorEastAsia" w:hAnsi="Times New Roman" w:cs="Times New Roman"/>
          <w:sz w:val="28"/>
          <w:szCs w:val="28"/>
        </w:rPr>
        <w:t xml:space="preserve"> 15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∙310=4650 копеек=46 рублей 50 копеек</m:t>
        </m:r>
      </m:oMath>
      <w:r w:rsidR="004213EE" w:rsidRPr="00DC66D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2A65E7FB" w14:textId="77777777" w:rsidR="004213EE" w:rsidRPr="00DC66DA" w:rsidRDefault="004213EE" w:rsidP="004213EE">
      <w:pPr>
        <w:spacing w:after="0pt"/>
        <w:rPr>
          <w:rFonts w:ascii="Times New Roman" w:eastAsiaTheme="minorEastAsia" w:hAnsi="Times New Roman" w:cs="Times New Roman"/>
          <w:sz w:val="28"/>
          <w:szCs w:val="28"/>
        </w:rPr>
      </w:pPr>
    </w:p>
    <w:p w14:paraId="228144CD" w14:textId="1B0539C9" w:rsidR="004213EE" w:rsidRPr="00DC66DA" w:rsidRDefault="00CF41CE" w:rsidP="00CF41CE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Можно вы</w:t>
      </w:r>
      <w:r w:rsidR="004213EE" w:rsidRPr="00DC66DA">
        <w:rPr>
          <w:rFonts w:ascii="Times New Roman" w:eastAsiaTheme="minorEastAsia" w:hAnsi="Times New Roman" w:cs="Times New Roman"/>
          <w:sz w:val="28"/>
          <w:szCs w:val="28"/>
        </w:rPr>
        <w:t>брать и другой способ решения, разбив фигуру, площадь которой необходимо определить</w:t>
      </w:r>
      <w:r w:rsidR="001E5E6A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4213EE" w:rsidRPr="00DC66DA">
        <w:rPr>
          <w:rFonts w:ascii="Times New Roman" w:eastAsiaTheme="minorEastAsia" w:hAnsi="Times New Roman" w:cs="Times New Roman"/>
          <w:sz w:val="28"/>
          <w:szCs w:val="28"/>
        </w:rPr>
        <w:t xml:space="preserve"> на две пары равных по площади трапеци</w:t>
      </w:r>
      <w:r w:rsidR="001E5E6A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4213EE" w:rsidRPr="00DC66D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5439444A" w14:textId="77777777" w:rsidR="004213EE" w:rsidRPr="00DC66DA" w:rsidRDefault="004213EE" w:rsidP="004213EE">
      <w:pPr>
        <w:spacing w:after="0pt"/>
        <w:rPr>
          <w:rFonts w:ascii="Times New Roman" w:eastAsiaTheme="minorEastAsia" w:hAnsi="Times New Roman" w:cs="Times New Roman"/>
          <w:sz w:val="28"/>
          <w:szCs w:val="28"/>
        </w:rPr>
      </w:pPr>
      <w:r w:rsidRPr="00DC66DA">
        <w:rPr>
          <w:rFonts w:ascii="Times New Roman" w:eastAsiaTheme="minorEastAsia" w:hAnsi="Times New Roman" w:cs="Times New Roman"/>
          <w:sz w:val="28"/>
          <w:szCs w:val="28"/>
        </w:rPr>
        <w:t xml:space="preserve">Тогда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S=2∙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20+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20-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e>
                </m:rad>
              </m:e>
            </m: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∙3+2∙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60+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60-2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e>
                </m:rad>
              </m:e>
            </m: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∙3=60+60-3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>+180+180-9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>=464.</m:t>
        </m:r>
      </m:oMath>
    </w:p>
    <w:p w14:paraId="1B18E6F2" w14:textId="77777777" w:rsidR="001E5E6A" w:rsidRDefault="001E5E6A" w:rsidP="009D30D9">
      <w:pPr>
        <w:spacing w:after="0pt"/>
        <w:jc w:val="both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14:paraId="25608CE2" w14:textId="5B0FBCF2" w:rsidR="00A56B00" w:rsidRDefault="0086779E" w:rsidP="00CF41C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1E5E6A">
        <w:rPr>
          <w:rFonts w:ascii="Times New Roman" w:hAnsi="Times New Roman" w:cs="Times New Roman"/>
          <w:b/>
          <w:sz w:val="28"/>
          <w:szCs w:val="28"/>
        </w:rPr>
        <w:t>Задача</w:t>
      </w:r>
      <w:r w:rsidR="007518ED" w:rsidRPr="001E5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6B00" w:rsidRPr="001E5E6A">
        <w:rPr>
          <w:rFonts w:ascii="Times New Roman" w:hAnsi="Times New Roman" w:cs="Times New Roman"/>
          <w:b/>
          <w:sz w:val="28"/>
          <w:szCs w:val="28"/>
        </w:rPr>
        <w:t>5</w:t>
      </w:r>
      <w:r w:rsidR="004175FD" w:rsidRPr="001E5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18ED" w:rsidRPr="001E5E6A">
        <w:rPr>
          <w:rFonts w:ascii="Times New Roman" w:hAnsi="Times New Roman" w:cs="Times New Roman"/>
          <w:b/>
          <w:sz w:val="28"/>
          <w:szCs w:val="28"/>
        </w:rPr>
        <w:t>(Макет</w:t>
      </w:r>
      <w:r w:rsidR="00A56B00" w:rsidRPr="001E5E6A">
        <w:rPr>
          <w:rFonts w:ascii="Times New Roman" w:hAnsi="Times New Roman" w:cs="Times New Roman"/>
          <w:b/>
          <w:sz w:val="28"/>
          <w:szCs w:val="28"/>
        </w:rPr>
        <w:t>)</w:t>
      </w:r>
      <w:r w:rsidR="001E5E6A" w:rsidRPr="001E5E6A">
        <w:rPr>
          <w:rFonts w:ascii="Times New Roman" w:hAnsi="Times New Roman" w:cs="Times New Roman"/>
          <w:b/>
          <w:sz w:val="28"/>
          <w:szCs w:val="28"/>
        </w:rPr>
        <w:t>.</w:t>
      </w:r>
      <w:r w:rsidR="001E5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6B00" w:rsidRPr="00DC66DA">
        <w:rPr>
          <w:rFonts w:ascii="Times New Roman" w:hAnsi="Times New Roman" w:cs="Times New Roman"/>
          <w:sz w:val="28"/>
          <w:szCs w:val="28"/>
        </w:rPr>
        <w:t>Найдите макет здания музея (рис. 8) и определите его масштаб, узнав длину полотна «Бородинская панорама» и учитывая, что диаметр круглого здания на макете составляет треть от длины лицевой части витрины, а реальная толщина стен круглого здания равна 1,548 м.</w:t>
      </w:r>
    </w:p>
    <w:p w14:paraId="70598A1B" w14:textId="77777777" w:rsidR="00CF41CE" w:rsidRPr="00DC66DA" w:rsidRDefault="00CF41CE" w:rsidP="00CF41C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04099212" w14:textId="77777777" w:rsidR="00A56B00" w:rsidRPr="00DC66DA" w:rsidRDefault="00A56B00" w:rsidP="00A56B0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08172" wp14:editId="0715E1E8">
            <wp:extent cx="4689246" cy="3353082"/>
            <wp:effectExtent l="0" t="0" r="0" b="0"/>
            <wp:docPr id="20" name="Рисунок 2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2363" cy="335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57974" w14:textId="77777777" w:rsidR="00A56B00" w:rsidRPr="00DC66DA" w:rsidRDefault="00A56B00" w:rsidP="00A56B0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Рис. 8</w:t>
      </w:r>
    </w:p>
    <w:p w14:paraId="64814AD4" w14:textId="77777777" w:rsidR="00A56B00" w:rsidRPr="00DC66DA" w:rsidRDefault="00A56B00" w:rsidP="00F2613E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C66DA">
        <w:rPr>
          <w:rFonts w:ascii="Times New Roman" w:eastAsiaTheme="minorEastAsia" w:hAnsi="Times New Roman" w:cs="Times New Roman"/>
          <w:sz w:val="28"/>
          <w:szCs w:val="28"/>
        </w:rPr>
        <w:t>Ответ: масштаб макета 1:</w:t>
      </w:r>
      <w:r w:rsidR="001E5E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>_____________.</w:t>
      </w:r>
    </w:p>
    <w:p w14:paraId="4F20923D" w14:textId="77777777" w:rsidR="001E5E6A" w:rsidRDefault="001E5E6A" w:rsidP="00A56B00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</w:p>
    <w:p w14:paraId="2F97053A" w14:textId="77777777" w:rsidR="00A56B00" w:rsidRPr="001E5E6A" w:rsidRDefault="004213EE" w:rsidP="00F2613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E6A">
        <w:rPr>
          <w:rFonts w:ascii="Times New Roman" w:hAnsi="Times New Roman" w:cs="Times New Roman"/>
          <w:b/>
          <w:sz w:val="28"/>
          <w:szCs w:val="28"/>
          <w:highlight w:val="green"/>
        </w:rPr>
        <w:t>Решение:</w:t>
      </w:r>
    </w:p>
    <w:p w14:paraId="4FB05E75" w14:textId="0776F00A" w:rsidR="004213EE" w:rsidRPr="00DC66DA" w:rsidRDefault="004213EE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Достаточно измерить д</w:t>
      </w:r>
      <w:r w:rsidR="001E5E6A">
        <w:rPr>
          <w:rFonts w:ascii="Times New Roman" w:hAnsi="Times New Roman" w:cs="Times New Roman"/>
          <w:sz w:val="28"/>
          <w:szCs w:val="28"/>
        </w:rPr>
        <w:t>л</w:t>
      </w:r>
      <w:r w:rsidRPr="00DC66DA">
        <w:rPr>
          <w:rFonts w:ascii="Times New Roman" w:hAnsi="Times New Roman" w:cs="Times New Roman"/>
          <w:sz w:val="28"/>
          <w:szCs w:val="28"/>
        </w:rPr>
        <w:t>ину макета и разделить её на три</w:t>
      </w:r>
      <w:r w:rsidR="00F2613E">
        <w:rPr>
          <w:rFonts w:ascii="Times New Roman" w:hAnsi="Times New Roman" w:cs="Times New Roman"/>
          <w:sz w:val="28"/>
          <w:szCs w:val="28"/>
        </w:rPr>
        <w:t>,</w:t>
      </w:r>
      <w:r w:rsidRPr="00DC66DA">
        <w:rPr>
          <w:rFonts w:ascii="Times New Roman" w:hAnsi="Times New Roman" w:cs="Times New Roman"/>
          <w:sz w:val="28"/>
          <w:szCs w:val="28"/>
        </w:rPr>
        <w:t xml:space="preserve"> для того чтобы найти диаметр круглого здания в мм. </w:t>
      </w:r>
    </w:p>
    <w:p w14:paraId="3C2486EB" w14:textId="77777777" w:rsidR="004213EE" w:rsidRPr="00DC66DA" w:rsidRDefault="004213EE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Необходимо измерить на месте и вписать сюда значение длины макета _________________________. </w:t>
      </w:r>
    </w:p>
    <w:p w14:paraId="6058CC19" w14:textId="77777777" w:rsidR="004213EE" w:rsidRPr="00DC66DA" w:rsidRDefault="004213EE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Далее вычислить диаметр круглого здания (в мм) в действительности. Для этого воспользуемся уже известными данными о длине полотна «Бородинская панорама» (115 м) и формулой длины окружности:</w:t>
      </w:r>
    </w:p>
    <w:p w14:paraId="499AB60B" w14:textId="486C032D" w:rsidR="004213EE" w:rsidRPr="00DC66DA" w:rsidRDefault="004213EE" w:rsidP="00F2613E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lastRenderedPageBreak/>
        <w:t xml:space="preserve">Длина окружности </w:t>
      </w:r>
      <w:r w:rsidRPr="00DC66DA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DC66DA">
        <w:rPr>
          <w:rFonts w:ascii="Times New Roman" w:hAnsi="Times New Roman" w:cs="Times New Roman"/>
          <w:sz w:val="28"/>
          <w:szCs w:val="28"/>
        </w:rPr>
        <w:t xml:space="preserve"> = 2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πr</m:t>
        </m:r>
      </m:oMath>
      <w:r w:rsidRPr="00DC66DA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DC66DA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C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 xml:space="preserve"> = 115</w:t>
      </w:r>
      <w:r w:rsidR="00F2613E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>м = 115</w:t>
      </w:r>
      <w:r w:rsidR="00F2613E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 xml:space="preserve">000 мм,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π≈3,14</m:t>
        </m:r>
      </m:oMath>
      <w:r w:rsidRPr="00DC66D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F46B177" w14:textId="33B04020" w:rsidR="004213EE" w:rsidRPr="00DC66DA" w:rsidRDefault="004213EE" w:rsidP="00F2613E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C66DA">
        <w:rPr>
          <w:rFonts w:ascii="Times New Roman" w:eastAsiaTheme="minorEastAsia" w:hAnsi="Times New Roman" w:cs="Times New Roman"/>
          <w:sz w:val="28"/>
          <w:szCs w:val="28"/>
        </w:rPr>
        <w:t>Составим уравнение: 115000 = 2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∙3,14∙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</m:oMath>
      <w:r w:rsidR="001E5E6A">
        <w:rPr>
          <w:rFonts w:ascii="Times New Roman" w:hAnsi="Times New Roman" w:cs="Times New Roman"/>
          <w:sz w:val="28"/>
          <w:szCs w:val="28"/>
        </w:rPr>
        <w:t>о</w:t>
      </w:r>
      <w:proofErr w:type="spellStart"/>
      <w:r w:rsidRPr="00DC66DA">
        <w:rPr>
          <w:rFonts w:ascii="Times New Roman" w:hAnsi="Times New Roman" w:cs="Times New Roman"/>
          <w:sz w:val="28"/>
          <w:szCs w:val="28"/>
        </w:rPr>
        <w:t>ткуда</w:t>
      </w:r>
      <w:proofErr w:type="spellEnd"/>
      <w:r w:rsidRPr="00DC66DA">
        <w:rPr>
          <w:rFonts w:ascii="Times New Roman" w:hAnsi="Times New Roman" w:cs="Times New Roman"/>
          <w:sz w:val="28"/>
          <w:szCs w:val="28"/>
        </w:rPr>
        <w:t xml:space="preserve"> </w:t>
      </w:r>
      <w:r w:rsidRPr="00DC66DA">
        <w:rPr>
          <w:rFonts w:ascii="Times New Roman" w:hAnsi="Times New Roman" w:cs="Times New Roman"/>
          <w:sz w:val="28"/>
          <w:szCs w:val="28"/>
          <w:lang w:val="en-US"/>
        </w:rPr>
        <w:t>r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≈</m:t>
        </m:r>
      </m:oMath>
      <w:r w:rsidRPr="00DC66DA">
        <w:rPr>
          <w:rFonts w:ascii="Times New Roman" w:eastAsiaTheme="minorEastAsia" w:hAnsi="Times New Roman" w:cs="Times New Roman"/>
          <w:sz w:val="28"/>
          <w:szCs w:val="28"/>
        </w:rPr>
        <w:t>18</w:t>
      </w:r>
      <w:r w:rsidR="00F2613E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>312 мм.</w:t>
      </w:r>
    </w:p>
    <w:p w14:paraId="66130A87" w14:textId="0B98DAFA" w:rsidR="004213EE" w:rsidRPr="00DC66DA" w:rsidRDefault="004213EE" w:rsidP="00F2613E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C66DA">
        <w:rPr>
          <w:rFonts w:ascii="Times New Roman" w:eastAsiaTheme="minorEastAsia" w:hAnsi="Times New Roman" w:cs="Times New Roman"/>
          <w:sz w:val="28"/>
          <w:szCs w:val="28"/>
        </w:rPr>
        <w:t>Добавим к этому радиусу 1548 мм. Получим 19</w:t>
      </w:r>
      <w:r w:rsidR="00F2613E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>860 мм.</w:t>
      </w:r>
    </w:p>
    <w:p w14:paraId="0387D741" w14:textId="7B3C7199" w:rsidR="004213EE" w:rsidRPr="00DC66DA" w:rsidRDefault="004213EE" w:rsidP="00F2613E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C66DA">
        <w:rPr>
          <w:rFonts w:ascii="Times New Roman" w:eastAsiaTheme="minorEastAsia" w:hAnsi="Times New Roman" w:cs="Times New Roman"/>
          <w:sz w:val="28"/>
          <w:szCs w:val="28"/>
        </w:rPr>
        <w:t>Это радиус круглого здания, тогда его диаметр в два</w:t>
      </w:r>
      <w:r w:rsidR="001E5E6A">
        <w:rPr>
          <w:rFonts w:ascii="Times New Roman" w:eastAsiaTheme="minorEastAsia" w:hAnsi="Times New Roman" w:cs="Times New Roman"/>
          <w:sz w:val="28"/>
          <w:szCs w:val="28"/>
        </w:rPr>
        <w:t xml:space="preserve"> раза больш</w:t>
      </w:r>
      <w:r w:rsidR="00F2613E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1E5E6A">
        <w:rPr>
          <w:rFonts w:ascii="Times New Roman" w:eastAsiaTheme="minorEastAsia" w:hAnsi="Times New Roman" w:cs="Times New Roman"/>
          <w:sz w:val="28"/>
          <w:szCs w:val="28"/>
        </w:rPr>
        <w:t xml:space="preserve"> радиуса и 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>равен 39</w:t>
      </w:r>
      <w:r w:rsidR="00F2613E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>720 мм.</w:t>
      </w:r>
    </w:p>
    <w:p w14:paraId="0D5995E8" w14:textId="77777777" w:rsidR="004213EE" w:rsidRPr="00DC66DA" w:rsidRDefault="001E5E6A" w:rsidP="00F2613E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Остается только указ</w:t>
      </w:r>
      <w:r w:rsidR="004213EE" w:rsidRPr="00DC66DA">
        <w:rPr>
          <w:rFonts w:ascii="Times New Roman" w:eastAsiaTheme="minorEastAsia" w:hAnsi="Times New Roman" w:cs="Times New Roman"/>
          <w:sz w:val="28"/>
          <w:szCs w:val="28"/>
        </w:rPr>
        <w:t>ать отношение длины диаметра круглого здания на макете к длине круглого здания в действительности и записать масштаб макета в виде: 1: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213EE" w:rsidRPr="00DC66DA">
        <w:rPr>
          <w:rFonts w:ascii="Times New Roman" w:eastAsiaTheme="minorEastAsia" w:hAnsi="Times New Roman" w:cs="Times New Roman"/>
          <w:sz w:val="28"/>
          <w:szCs w:val="28"/>
        </w:rPr>
        <w:t>_____________.</w:t>
      </w:r>
    </w:p>
    <w:p w14:paraId="40D8AF16" w14:textId="77777777" w:rsidR="004213EE" w:rsidRPr="00DC66DA" w:rsidRDefault="004213EE" w:rsidP="00A56B00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</w:p>
    <w:sectPr w:rsidR="004213EE" w:rsidRPr="00DC66DA" w:rsidSect="003B05EA">
      <w:headerReference w:type="default" r:id="rId24"/>
      <w:footerReference w:type="default" r:id="rId25"/>
      <w:pgSz w:w="595.30pt" w:h="841.90pt"/>
      <w:pgMar w:top="56.70pt" w:right="56.70pt" w:bottom="56.70pt" w:left="70.90pt" w:header="35.45pt" w:footer="35.45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endnote w:type="separator" w:id="-1">
    <w:p w14:paraId="53ABCD1E" w14:textId="77777777" w:rsidR="009F6704" w:rsidRDefault="009F6704" w:rsidP="00EE0D1C">
      <w:pPr>
        <w:spacing w:after="0pt" w:line="12pt" w:lineRule="auto"/>
      </w:pPr>
      <w:r>
        <w:separator/>
      </w:r>
    </w:p>
  </w:endnote>
  <w:endnote w:type="continuationSeparator" w:id="0">
    <w:p w14:paraId="003BA065" w14:textId="77777777" w:rsidR="009F6704" w:rsidRDefault="009F6704" w:rsidP="00EE0D1C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windows-125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windows-125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characterSet="windows-1251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characterSet="windows-125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characterSet="windows-125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sdt>
    <w:sdtPr>
      <w:id w:val="20714545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57315E3" w14:textId="25ADF918" w:rsidR="00692559" w:rsidRPr="00692559" w:rsidRDefault="00692559">
        <w:pPr>
          <w:pStyle w:val="af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9255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9255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92559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69255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9551086" w14:textId="77777777" w:rsidR="00692559" w:rsidRDefault="00692559">
    <w:pPr>
      <w:pStyle w:val="af4"/>
    </w:pPr>
  </w:p>
</w:ftr>
</file>

<file path=word/footnotes.xml><?xml version="1.0" encoding="utf-8"?>
<w:foot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footnote w:type="separator" w:id="-1">
    <w:p w14:paraId="57A01997" w14:textId="77777777" w:rsidR="009F6704" w:rsidRDefault="009F6704" w:rsidP="00EE0D1C">
      <w:pPr>
        <w:spacing w:after="0pt" w:line="12pt" w:lineRule="auto"/>
      </w:pPr>
      <w:r>
        <w:separator/>
      </w:r>
    </w:p>
  </w:footnote>
  <w:footnote w:type="continuationSeparator" w:id="0">
    <w:p w14:paraId="617A8F65" w14:textId="77777777" w:rsidR="009F6704" w:rsidRDefault="009F6704" w:rsidP="00EE0D1C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14:paraId="1043AF2D" w14:textId="77777777" w:rsidR="00EE0D1C" w:rsidRDefault="00EE0D1C" w:rsidP="00EE0D1C">
    <w:pPr>
      <w:pStyle w:val="af2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Музей-панорама «Бородинская битва»</w:t>
    </w:r>
  </w:p>
  <w:p w14:paraId="0FA3FDBF" w14:textId="6109555C" w:rsidR="00EE0D1C" w:rsidRDefault="00EE0D1C" w:rsidP="00EE0D1C">
    <w:pPr>
      <w:pStyle w:val="af2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«Числом и умением», 9 класс, рабочий лист учителя</w:t>
    </w:r>
  </w:p>
  <w:p w14:paraId="5D863B7B" w14:textId="77777777" w:rsidR="00EE0D1C" w:rsidRDefault="00EE0D1C">
    <w:pPr>
      <w:pStyle w:val="af2"/>
    </w:pPr>
  </w:p>
</w:hdr>
</file>

<file path=word/numbering.xml><?xml version="1.0" encoding="utf-8"?>
<w:numbering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abstractNum w:abstractNumId="0" w15:restartNumberingAfterBreak="0">
    <w:nsid w:val="02105C3B"/>
    <w:multiLevelType w:val="multilevel"/>
    <w:tmpl w:val="0578182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1" w15:restartNumberingAfterBreak="0">
    <w:nsid w:val="05066272"/>
    <w:multiLevelType w:val="multilevel"/>
    <w:tmpl w:val="F432C0D6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2" w15:restartNumberingAfterBreak="0">
    <w:nsid w:val="05F544B7"/>
    <w:multiLevelType w:val="multilevel"/>
    <w:tmpl w:val="AAE0C682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3" w15:restartNumberingAfterBreak="0">
    <w:nsid w:val="20173F46"/>
    <w:multiLevelType w:val="multilevel"/>
    <w:tmpl w:val="223A4F84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4" w15:restartNumberingAfterBreak="0">
    <w:nsid w:val="3390596C"/>
    <w:multiLevelType w:val="hybridMultilevel"/>
    <w:tmpl w:val="933A9CD2"/>
    <w:lvl w:ilvl="0" w:tplc="FD6493DA">
      <w:start w:val="1"/>
      <w:numFmt w:val="decimal"/>
      <w:lvlText w:val="%1)"/>
      <w:lvlJc w:val="start"/>
      <w:pPr>
        <w:ind w:start="60.55pt" w:hanging="18pt"/>
      </w:pPr>
      <w:rPr>
        <w:rFonts w:hint="default"/>
      </w:rPr>
    </w:lvl>
    <w:lvl w:ilvl="1" w:tplc="04190019" w:tentative="1">
      <w:start w:val="1"/>
      <w:numFmt w:val="lowerLetter"/>
      <w:lvlText w:val="%2."/>
      <w:lvlJc w:val="start"/>
      <w:pPr>
        <w:ind w:start="96.55pt" w:hanging="18pt"/>
      </w:pPr>
    </w:lvl>
    <w:lvl w:ilvl="2" w:tplc="0419001B" w:tentative="1">
      <w:start w:val="1"/>
      <w:numFmt w:val="lowerRoman"/>
      <w:lvlText w:val="%3."/>
      <w:lvlJc w:val="end"/>
      <w:pPr>
        <w:ind w:start="132.55pt" w:hanging="9pt"/>
      </w:pPr>
    </w:lvl>
    <w:lvl w:ilvl="3" w:tplc="0419000F" w:tentative="1">
      <w:start w:val="1"/>
      <w:numFmt w:val="decimal"/>
      <w:lvlText w:val="%4."/>
      <w:lvlJc w:val="start"/>
      <w:pPr>
        <w:ind w:start="168.55pt" w:hanging="18pt"/>
      </w:pPr>
    </w:lvl>
    <w:lvl w:ilvl="4" w:tplc="04190019" w:tentative="1">
      <w:start w:val="1"/>
      <w:numFmt w:val="lowerLetter"/>
      <w:lvlText w:val="%5."/>
      <w:lvlJc w:val="start"/>
      <w:pPr>
        <w:ind w:start="204.55pt" w:hanging="18pt"/>
      </w:pPr>
    </w:lvl>
    <w:lvl w:ilvl="5" w:tplc="0419001B" w:tentative="1">
      <w:start w:val="1"/>
      <w:numFmt w:val="lowerRoman"/>
      <w:lvlText w:val="%6."/>
      <w:lvlJc w:val="end"/>
      <w:pPr>
        <w:ind w:start="240.55pt" w:hanging="9pt"/>
      </w:pPr>
    </w:lvl>
    <w:lvl w:ilvl="6" w:tplc="0419000F" w:tentative="1">
      <w:start w:val="1"/>
      <w:numFmt w:val="decimal"/>
      <w:lvlText w:val="%7."/>
      <w:lvlJc w:val="start"/>
      <w:pPr>
        <w:ind w:start="276.55pt" w:hanging="18pt"/>
      </w:pPr>
    </w:lvl>
    <w:lvl w:ilvl="7" w:tplc="04190019" w:tentative="1">
      <w:start w:val="1"/>
      <w:numFmt w:val="lowerLetter"/>
      <w:lvlText w:val="%8."/>
      <w:lvlJc w:val="start"/>
      <w:pPr>
        <w:ind w:start="312.55pt" w:hanging="18pt"/>
      </w:pPr>
    </w:lvl>
    <w:lvl w:ilvl="8" w:tplc="0419001B" w:tentative="1">
      <w:start w:val="1"/>
      <w:numFmt w:val="lowerRoman"/>
      <w:lvlText w:val="%9."/>
      <w:lvlJc w:val="end"/>
      <w:pPr>
        <w:ind w:start="348.55pt" w:hanging="9pt"/>
      </w:pPr>
    </w:lvl>
  </w:abstractNum>
  <w:abstractNum w:abstractNumId="5" w15:restartNumberingAfterBreak="0">
    <w:nsid w:val="52595A6C"/>
    <w:multiLevelType w:val="multilevel"/>
    <w:tmpl w:val="3CE80EA2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6" w15:restartNumberingAfterBreak="0">
    <w:nsid w:val="62BE4CBA"/>
    <w:multiLevelType w:val="multilevel"/>
    <w:tmpl w:val="6B5E7484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7" w15:restartNumberingAfterBreak="0">
    <w:nsid w:val="6CA12492"/>
    <w:multiLevelType w:val="multilevel"/>
    <w:tmpl w:val="640EFE3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8" w15:restartNumberingAfterBreak="0">
    <w:nsid w:val="6FD75612"/>
    <w:multiLevelType w:val="multilevel"/>
    <w:tmpl w:val="4B28B78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%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ru-RU" w:vendorID="64" w:dllVersion="131078" w:nlCheck="1" w:checkStyle="0"/>
  <w:proofState w:spelling="clean" w:grammar="clean"/>
  <w:defaultTabStop w:val="35.40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4DF"/>
    <w:rsid w:val="0000269A"/>
    <w:rsid w:val="00033437"/>
    <w:rsid w:val="00035D84"/>
    <w:rsid w:val="00037584"/>
    <w:rsid w:val="00051237"/>
    <w:rsid w:val="00060E8E"/>
    <w:rsid w:val="00066B8A"/>
    <w:rsid w:val="000C6249"/>
    <w:rsid w:val="000E5CC8"/>
    <w:rsid w:val="000F096C"/>
    <w:rsid w:val="00125F3A"/>
    <w:rsid w:val="00160130"/>
    <w:rsid w:val="0017008C"/>
    <w:rsid w:val="00191EA9"/>
    <w:rsid w:val="001C1F32"/>
    <w:rsid w:val="001C7667"/>
    <w:rsid w:val="001E5E6A"/>
    <w:rsid w:val="001F013C"/>
    <w:rsid w:val="001F53E9"/>
    <w:rsid w:val="00254B2A"/>
    <w:rsid w:val="0029179C"/>
    <w:rsid w:val="002C54B4"/>
    <w:rsid w:val="002D402A"/>
    <w:rsid w:val="002E710F"/>
    <w:rsid w:val="003073A9"/>
    <w:rsid w:val="00342DE6"/>
    <w:rsid w:val="00355F8F"/>
    <w:rsid w:val="003732E2"/>
    <w:rsid w:val="003A7E38"/>
    <w:rsid w:val="003B05EA"/>
    <w:rsid w:val="003C32C1"/>
    <w:rsid w:val="003D4BBE"/>
    <w:rsid w:val="004175FD"/>
    <w:rsid w:val="004213EE"/>
    <w:rsid w:val="00445F4B"/>
    <w:rsid w:val="00446488"/>
    <w:rsid w:val="00482262"/>
    <w:rsid w:val="004A4BF1"/>
    <w:rsid w:val="004B24AF"/>
    <w:rsid w:val="004C0B5D"/>
    <w:rsid w:val="005219C2"/>
    <w:rsid w:val="00536E53"/>
    <w:rsid w:val="00543004"/>
    <w:rsid w:val="0054305A"/>
    <w:rsid w:val="00555EA3"/>
    <w:rsid w:val="005616EA"/>
    <w:rsid w:val="005765E2"/>
    <w:rsid w:val="0057783B"/>
    <w:rsid w:val="00594763"/>
    <w:rsid w:val="005C40CE"/>
    <w:rsid w:val="005E3B93"/>
    <w:rsid w:val="005F0BF0"/>
    <w:rsid w:val="005F4EC4"/>
    <w:rsid w:val="0061067E"/>
    <w:rsid w:val="006260A7"/>
    <w:rsid w:val="00657D1F"/>
    <w:rsid w:val="00663B90"/>
    <w:rsid w:val="0067226C"/>
    <w:rsid w:val="00673BED"/>
    <w:rsid w:val="00687201"/>
    <w:rsid w:val="00692559"/>
    <w:rsid w:val="006A63A6"/>
    <w:rsid w:val="006D3790"/>
    <w:rsid w:val="006E2C8B"/>
    <w:rsid w:val="006E30FC"/>
    <w:rsid w:val="006E45C3"/>
    <w:rsid w:val="006F1A73"/>
    <w:rsid w:val="00712324"/>
    <w:rsid w:val="007518ED"/>
    <w:rsid w:val="007612F2"/>
    <w:rsid w:val="00773C2B"/>
    <w:rsid w:val="00775629"/>
    <w:rsid w:val="0078011D"/>
    <w:rsid w:val="00811FB4"/>
    <w:rsid w:val="00820914"/>
    <w:rsid w:val="0082474C"/>
    <w:rsid w:val="0085241F"/>
    <w:rsid w:val="00853B2C"/>
    <w:rsid w:val="0085541C"/>
    <w:rsid w:val="008640E1"/>
    <w:rsid w:val="0086779E"/>
    <w:rsid w:val="00867B96"/>
    <w:rsid w:val="008B1640"/>
    <w:rsid w:val="008C0AD1"/>
    <w:rsid w:val="008E0B44"/>
    <w:rsid w:val="008E64DF"/>
    <w:rsid w:val="00906882"/>
    <w:rsid w:val="009625A5"/>
    <w:rsid w:val="009A0A5B"/>
    <w:rsid w:val="009B2857"/>
    <w:rsid w:val="009B5927"/>
    <w:rsid w:val="009C62CA"/>
    <w:rsid w:val="009D14A3"/>
    <w:rsid w:val="009D1BDA"/>
    <w:rsid w:val="009D30D9"/>
    <w:rsid w:val="009F6704"/>
    <w:rsid w:val="00A034AF"/>
    <w:rsid w:val="00A03F56"/>
    <w:rsid w:val="00A073FF"/>
    <w:rsid w:val="00A329F9"/>
    <w:rsid w:val="00A56B00"/>
    <w:rsid w:val="00A6261D"/>
    <w:rsid w:val="00AA02E1"/>
    <w:rsid w:val="00AC36B7"/>
    <w:rsid w:val="00AD6EE7"/>
    <w:rsid w:val="00B20C27"/>
    <w:rsid w:val="00B21CA5"/>
    <w:rsid w:val="00B341BF"/>
    <w:rsid w:val="00B37547"/>
    <w:rsid w:val="00B4702E"/>
    <w:rsid w:val="00B5504E"/>
    <w:rsid w:val="00B60F59"/>
    <w:rsid w:val="00B65603"/>
    <w:rsid w:val="00B7764A"/>
    <w:rsid w:val="00BA0660"/>
    <w:rsid w:val="00BC2801"/>
    <w:rsid w:val="00BC635B"/>
    <w:rsid w:val="00C0485C"/>
    <w:rsid w:val="00C323EF"/>
    <w:rsid w:val="00C32F46"/>
    <w:rsid w:val="00C338E1"/>
    <w:rsid w:val="00C46356"/>
    <w:rsid w:val="00C54A38"/>
    <w:rsid w:val="00C5676B"/>
    <w:rsid w:val="00CB7F22"/>
    <w:rsid w:val="00CC350B"/>
    <w:rsid w:val="00CD08D7"/>
    <w:rsid w:val="00CF41CE"/>
    <w:rsid w:val="00D00E8B"/>
    <w:rsid w:val="00D06B90"/>
    <w:rsid w:val="00D160AE"/>
    <w:rsid w:val="00D3501E"/>
    <w:rsid w:val="00D54D1F"/>
    <w:rsid w:val="00D648D6"/>
    <w:rsid w:val="00DA6787"/>
    <w:rsid w:val="00DC66DA"/>
    <w:rsid w:val="00DD7F82"/>
    <w:rsid w:val="00DF3CD6"/>
    <w:rsid w:val="00DF5E13"/>
    <w:rsid w:val="00E143B5"/>
    <w:rsid w:val="00E63CE9"/>
    <w:rsid w:val="00E647E0"/>
    <w:rsid w:val="00E760D3"/>
    <w:rsid w:val="00E8548A"/>
    <w:rsid w:val="00EA1979"/>
    <w:rsid w:val="00EA2F19"/>
    <w:rsid w:val="00EC0F52"/>
    <w:rsid w:val="00ED2C65"/>
    <w:rsid w:val="00ED33C2"/>
    <w:rsid w:val="00EE0D1C"/>
    <w:rsid w:val="00EF1FA2"/>
    <w:rsid w:val="00EF7CCF"/>
    <w:rsid w:val="00F213D1"/>
    <w:rsid w:val="00F2613E"/>
    <w:rsid w:val="00F27511"/>
    <w:rsid w:val="00F729B2"/>
    <w:rsid w:val="00F77C8A"/>
    <w:rsid w:val="00F8174B"/>
    <w:rsid w:val="00F86F61"/>
    <w:rsid w:val="00FA2FC0"/>
    <w:rsid w:val="00FC5E32"/>
    <w:rsid w:val="00FD27B6"/>
    <w:rsid w:val="00FE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7B8067"/>
  <w15:chartTrackingRefBased/>
  <w15:docId w15:val="{42F7ED88-ED9D-47F0-A5A9-E8D73B0CCB21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A4BF1"/>
    <w:pPr>
      <w:spacing w:before="5pt" w:beforeAutospacing="1" w:after="5pt" w:afterAutospacing="1" w:line="12pt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A4BF1"/>
    <w:pPr>
      <w:spacing w:before="5pt" w:beforeAutospacing="1" w:after="5pt" w:afterAutospacing="1" w:line="12pt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64DF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6E2C8B"/>
    <w:pPr>
      <w:spacing w:after="0pt" w:line="12pt" w:lineRule="auto"/>
    </w:p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6E2C8B"/>
    <w:rPr>
      <w:color w:val="808080"/>
    </w:rPr>
  </w:style>
  <w:style w:type="character" w:styleId="a6">
    <w:name w:val="FollowedHyperlink"/>
    <w:basedOn w:val="a0"/>
    <w:uiPriority w:val="99"/>
    <w:semiHidden/>
    <w:unhideWhenUsed/>
    <w:rsid w:val="006E2C8B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57D1F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57D1F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FD27B6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FD27B6"/>
  </w:style>
  <w:style w:type="character" w:customStyle="1" w:styleId="10">
    <w:name w:val="Заголовок 1 Знак"/>
    <w:basedOn w:val="a0"/>
    <w:link w:val="1"/>
    <w:uiPriority w:val="9"/>
    <w:rsid w:val="004A4B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4B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ntry-category">
    <w:name w:val="entry-category"/>
    <w:basedOn w:val="a0"/>
    <w:rsid w:val="004A4BF1"/>
  </w:style>
  <w:style w:type="character" w:customStyle="1" w:styleId="hidden-xs">
    <w:name w:val="hidden-xs"/>
    <w:basedOn w:val="a0"/>
    <w:rsid w:val="004A4BF1"/>
  </w:style>
  <w:style w:type="character" w:customStyle="1" w:styleId="entry-author">
    <w:name w:val="entry-author"/>
    <w:basedOn w:val="a0"/>
    <w:rsid w:val="004A4BF1"/>
  </w:style>
  <w:style w:type="character" w:styleId="aa">
    <w:name w:val="Emphasis"/>
    <w:basedOn w:val="a0"/>
    <w:uiPriority w:val="20"/>
    <w:qFormat/>
    <w:rsid w:val="004A4BF1"/>
    <w:rPr>
      <w:i/>
      <w:iCs/>
    </w:rPr>
  </w:style>
  <w:style w:type="paragraph" w:customStyle="1" w:styleId="toctitle">
    <w:name w:val="toc_title"/>
    <w:basedOn w:val="a"/>
    <w:rsid w:val="004A4BF1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4A4BF1"/>
  </w:style>
  <w:style w:type="character" w:styleId="ab">
    <w:name w:val="Strong"/>
    <w:basedOn w:val="a0"/>
    <w:uiPriority w:val="22"/>
    <w:qFormat/>
    <w:rsid w:val="00DF5E13"/>
    <w:rPr>
      <w:b/>
      <w:bCs/>
    </w:rPr>
  </w:style>
  <w:style w:type="paragraph" w:styleId="ac">
    <w:name w:val="List Paragraph"/>
    <w:basedOn w:val="a"/>
    <w:uiPriority w:val="34"/>
    <w:qFormat/>
    <w:rsid w:val="00A56B00"/>
    <w:pPr>
      <w:ind w:start="36pt"/>
      <w:contextualSpacing/>
    </w:pPr>
  </w:style>
  <w:style w:type="character" w:styleId="ad">
    <w:name w:val="annotation reference"/>
    <w:basedOn w:val="a0"/>
    <w:uiPriority w:val="99"/>
    <w:semiHidden/>
    <w:unhideWhenUsed/>
    <w:rsid w:val="00AD6EE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D6EE7"/>
    <w:pPr>
      <w:spacing w:line="12pt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D6EE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D6EE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D6EE7"/>
    <w:rPr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EE0D1C"/>
    <w:pPr>
      <w:tabs>
        <w:tab w:val="center" w:pos="233.85pt"/>
        <w:tab w:val="end" w:pos="467.75pt"/>
      </w:tabs>
      <w:spacing w:after="0pt" w:line="12pt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E0D1C"/>
  </w:style>
  <w:style w:type="paragraph" w:styleId="af4">
    <w:name w:val="footer"/>
    <w:basedOn w:val="a"/>
    <w:link w:val="af5"/>
    <w:uiPriority w:val="99"/>
    <w:unhideWhenUsed/>
    <w:rsid w:val="00EE0D1C"/>
    <w:pPr>
      <w:tabs>
        <w:tab w:val="center" w:pos="233.85pt"/>
        <w:tab w:val="end" w:pos="467.75pt"/>
      </w:tabs>
      <w:spacing w:after="0pt" w:line="12pt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EE0D1C"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ivs>
    <w:div w:id="2001376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96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2648">
          <w:marLeft w:val="0pt"/>
          <w:marRight w:val="0pt"/>
          <w:marTop w:val="0pt"/>
          <w:marBottom w:val="15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62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2531">
              <w:blockQuote w:val="1"/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0500">
                  <w:marLeft w:val="0pt"/>
                  <w:marRight w:val="0pt"/>
                  <w:marTop w:val="12pt"/>
                  <w:marBottom w:val="36pt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758461">
              <w:marLeft w:val="0pt"/>
              <w:marRight w:val="0pt"/>
              <w:marTop w:val="22.50pt"/>
              <w:marBottom w:val="22.5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7022"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3644">
              <w:marLeft w:val="0pt"/>
              <w:marRight w:val="0pt"/>
              <w:marTop w:val="22.50pt"/>
              <w:marBottom w:val="22.5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9067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2637">
          <w:marLeft w:val="0pt"/>
          <w:marRight w:val="0pt"/>
          <w:marTop w:val="0pt"/>
          <w:marBottom w:val="15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581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4855">
              <w:blockQuote w:val="1"/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795">
                  <w:marLeft w:val="0pt"/>
                  <w:marRight w:val="0pt"/>
                  <w:marTop w:val="12pt"/>
                  <w:marBottom w:val="36pt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157117"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0358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97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86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85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16851">
          <w:marLeft w:val="0pt"/>
          <w:marRight w:val="0pt"/>
          <w:marTop w:val="0pt"/>
          <w:marBottom w:val="15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625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3669">
              <w:blockQuote w:val="1"/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4109">
                  <w:marLeft w:val="0pt"/>
                  <w:marRight w:val="0pt"/>
                  <w:marTop w:val="12pt"/>
                  <w:marBottom w:val="36pt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60036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2.png"/><Relationship Id="rId13" Type="http://purl.oclc.org/ooxml/officeDocument/relationships/image" Target="media/image6.jpeg"/><Relationship Id="rId18" Type="http://purl.oclc.org/ooxml/officeDocument/relationships/hyperlink" Target="https://www.borodino.ru/wp-content/uploads/2017/08/2_ivchenko-1.pdf" TargetMode="External"/><Relationship Id="rId26" Type="http://purl.oclc.org/ooxml/officeDocument/relationships/fontTable" Target="fontTable.xml"/><Relationship Id="rId3" Type="http://purl.oclc.org/ooxml/officeDocument/relationships/settings" Target="settings.xml"/><Relationship Id="rId21" Type="http://purl.oclc.org/ooxml/officeDocument/relationships/image" Target="media/image10.png"/><Relationship Id="rId7" Type="http://purl.oclc.org/ooxml/officeDocument/relationships/image" Target="media/image1.png"/><Relationship Id="rId12" Type="http://purl.oclc.org/ooxml/officeDocument/relationships/image" Target="media/image5.jpeg"/><Relationship Id="rId17" Type="http://purl.oclc.org/ooxml/officeDocument/relationships/hyperlink" Target="https://astro-bratsk.ru/content-observer/291-sundial-bratsk.html" TargetMode="External"/><Relationship Id="rId25" Type="http://purl.oclc.org/ooxml/officeDocument/relationships/footer" Target="footer1.xml"/><Relationship Id="rId2" Type="http://purl.oclc.org/ooxml/officeDocument/relationships/styles" Target="styles.xml"/><Relationship Id="rId16" Type="http://purl.oclc.org/ooxml/officeDocument/relationships/hyperlink" Target="https://kurs-sites.narod.ru/metod/filatov/sundial.html" TargetMode="External"/><Relationship Id="rId20" Type="http://purl.oclc.org/ooxml/officeDocument/relationships/image" Target="media/image9.png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image" Target="media/image4.png"/><Relationship Id="rId24" Type="http://purl.oclc.org/ooxml/officeDocument/relationships/header" Target="header1.xml"/><Relationship Id="rId5" Type="http://purl.oclc.org/ooxml/officeDocument/relationships/footnotes" Target="footnotes.xml"/><Relationship Id="rId15" Type="http://purl.oclc.org/ooxml/officeDocument/relationships/image" Target="media/image8.png"/><Relationship Id="rId23" Type="http://purl.oclc.org/ooxml/officeDocument/relationships/image" Target="media/image12.jpeg"/><Relationship Id="rId10" Type="http://purl.oclc.org/ooxml/officeDocument/relationships/hyperlink" Target="http://www.etomesto.ru/map-moscow1813/" TargetMode="External"/><Relationship Id="rId19" Type="http://purl.oclc.org/ooxml/officeDocument/relationships/hyperlink" Target="https://disk.yandex.ru/i/rJO2tDjmL1q_nA" TargetMode="External"/><Relationship Id="rId4" Type="http://purl.oclc.org/ooxml/officeDocument/relationships/webSettings" Target="webSettings.xml"/><Relationship Id="rId9" Type="http://purl.oclc.org/ooxml/officeDocument/relationships/image" Target="media/image3.png"/><Relationship Id="rId14" Type="http://purl.oclc.org/ooxml/officeDocument/relationships/image" Target="media/image7.jpeg"/><Relationship Id="rId22" Type="http://purl.oclc.org/ooxml/officeDocument/relationships/image" Target="media/image11.png"/><Relationship Id="rId27" Type="http://purl.oclc.org/ooxml/officeDocument/relationships/theme" Target="theme/theme1.xml"/></Relationships>
</file>

<file path=word/theme/theme1.xml><?xml version="1.0" encoding="utf-8"?>
<a:theme xmlns:a="http://purl.oclc.org/ooxml/drawingml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4</TotalTime>
  <Pages>10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В. Самойлик</dc:creator>
  <cp:keywords/>
  <dc:description/>
  <cp:lastModifiedBy>user</cp:lastModifiedBy>
  <cp:revision>4</cp:revision>
  <cp:lastPrinted>2025-01-29T13:54:00Z</cp:lastPrinted>
  <dcterms:created xsi:type="dcterms:W3CDTF">2025-03-06T11:26:00Z</dcterms:created>
  <dcterms:modified xsi:type="dcterms:W3CDTF">2025-03-13T10:21:00Z</dcterms:modified>
</cp:coreProperties>
</file>